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89C3" w14:textId="77777777" w:rsidR="00481A5D" w:rsidRPr="00481A5D" w:rsidRDefault="00481A5D" w:rsidP="00794E9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ПАО «Авиаперевозчик России»</w:t>
      </w:r>
    </w:p>
    <w:p w14:paraId="5F2EEB75" w14:textId="77777777" w:rsidR="00481A5D" w:rsidRPr="00481A5D" w:rsidRDefault="00481A5D" w:rsidP="00794E9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адрес: г. Москва, ул. Большая Якиманка, д. 290</w:t>
      </w:r>
    </w:p>
    <w:p w14:paraId="260BDDBE" w14:textId="77777777" w:rsidR="00481A5D" w:rsidRPr="00481A5D" w:rsidRDefault="00481A5D" w:rsidP="00794E9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Иванова Ивана Ивановича</w:t>
      </w:r>
    </w:p>
    <w:p w14:paraId="30468DA1" w14:textId="77777777" w:rsidR="00481A5D" w:rsidRPr="00481A5D" w:rsidRDefault="00481A5D" w:rsidP="00794E9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адрес: г. Москва, ул. Ямская, д. 78, кв. 113</w:t>
      </w:r>
    </w:p>
    <w:p w14:paraId="1DB41788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0F77F2B" w14:textId="77777777" w:rsidR="00481A5D" w:rsidRPr="00481A5D" w:rsidRDefault="00481A5D" w:rsidP="00794E9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aps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aps/>
          <w:color w:val="000000"/>
          <w:sz w:val="28"/>
          <w:szCs w:val="28"/>
          <w:lang w:eastAsia="ru-RU"/>
        </w:rPr>
        <w:t>Заявление о возврате денежных средств за авиабилет</w:t>
      </w:r>
    </w:p>
    <w:p w14:paraId="51D66864" w14:textId="77777777" w:rsidR="00721F55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Прошу расторгнуть договор перевозки в связи </w:t>
      </w:r>
      <w:r w:rsidR="00721F5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отменой рейса.</w:t>
      </w:r>
    </w:p>
    <w:p w14:paraId="296FA104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Номер заказа 12325-28 от 14 августа 2022 года</w:t>
      </w:r>
    </w:p>
    <w:p w14:paraId="3A80E461" w14:textId="77777777" w:rsidR="00481A5D" w:rsidRPr="00481A5D" w:rsidRDefault="00B80893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Маршрут Москва (Внуково) — Ереван</w:t>
      </w:r>
    </w:p>
    <w:p w14:paraId="7DC6337A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№ рейса Р-2139</w:t>
      </w:r>
    </w:p>
    <w:p w14:paraId="37B1D225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Дата вылета/отправления 14 октября 2022 года</w:t>
      </w:r>
    </w:p>
    <w:p w14:paraId="3BD7B4FA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Количество сдаваемых билетов: 2</w:t>
      </w:r>
    </w:p>
    <w:p w14:paraId="5D46A4FF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ФИО пассажиров Иванов Иван Иванович, Иванова Алла Борисовна</w:t>
      </w:r>
    </w:p>
    <w:p w14:paraId="7A34C418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Прошу вернуть денежные средства на расчетный счет:</w:t>
      </w:r>
    </w:p>
    <w:p w14:paraId="5553B76A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р/с: 456988995555555555555544455</w:t>
      </w:r>
    </w:p>
    <w:p w14:paraId="07B05087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БИК: 114555454455455666999878777</w:t>
      </w:r>
    </w:p>
    <w:p w14:paraId="120DF78E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ФИО получателя: Иванов Иван Иванович</w:t>
      </w:r>
    </w:p>
    <w:p w14:paraId="3CDEB204" w14:textId="77777777" w:rsidR="00481A5D" w:rsidRPr="00481A5D" w:rsidRDefault="00481A5D" w:rsidP="00794E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1A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наименование подразделения: Московское отделение</w:t>
      </w:r>
    </w:p>
    <w:p w14:paraId="46601C78" w14:textId="77777777" w:rsidR="00272E5B" w:rsidRPr="00481A5D" w:rsidRDefault="00721F55" w:rsidP="00794E91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10.10.2022</w:t>
      </w:r>
    </w:p>
    <w:sectPr w:rsidR="00272E5B" w:rsidRPr="0048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A5D"/>
    <w:rsid w:val="00481A5D"/>
    <w:rsid w:val="00721F55"/>
    <w:rsid w:val="00794E91"/>
    <w:rsid w:val="00B80893"/>
    <w:rsid w:val="00B85B74"/>
    <w:rsid w:val="00CB3606"/>
    <w:rsid w:val="00FA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5EF7"/>
  <w15:docId w15:val="{A6FF4A85-9C8E-4D1E-A14D-FF286DA2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9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Gosteva</dc:creator>
  <cp:lastModifiedBy>Александра Скобцова</cp:lastModifiedBy>
  <cp:revision>4</cp:revision>
  <dcterms:created xsi:type="dcterms:W3CDTF">2025-09-16T13:26:00Z</dcterms:created>
  <dcterms:modified xsi:type="dcterms:W3CDTF">2025-09-16T19:03:00Z</dcterms:modified>
</cp:coreProperties>
</file>