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A0" w:rsidRPr="00BD135B" w:rsidRDefault="001C54A0" w:rsidP="001C54A0">
      <w:pPr>
        <w:spacing w:line="360" w:lineRule="auto"/>
        <w:jc w:val="right"/>
      </w:pPr>
      <w:bookmarkStart w:id="0" w:name="_GoBack"/>
      <w:bookmarkEnd w:id="0"/>
      <w:r w:rsidRPr="00BD135B">
        <w:t xml:space="preserve">                         В ___________________________________</w:t>
      </w:r>
    </w:p>
    <w:p w:rsidR="001C54A0" w:rsidRPr="00BD135B" w:rsidRDefault="001C54A0" w:rsidP="001C54A0">
      <w:pPr>
        <w:spacing w:line="360" w:lineRule="auto"/>
        <w:jc w:val="right"/>
      </w:pPr>
      <w:r w:rsidRPr="00BD135B">
        <w:t xml:space="preserve">                                    </w:t>
      </w:r>
      <w:r>
        <w:t xml:space="preserve">            (наименование суда)</w:t>
      </w:r>
    </w:p>
    <w:p w:rsidR="001C54A0" w:rsidRPr="00BD135B" w:rsidRDefault="001C54A0" w:rsidP="001C54A0">
      <w:pPr>
        <w:spacing w:line="360" w:lineRule="auto"/>
        <w:jc w:val="right"/>
      </w:pPr>
      <w:r w:rsidRPr="00BD135B">
        <w:t xml:space="preserve">                                      Взыскатель: __</w:t>
      </w:r>
      <w:r>
        <w:t>_</w:t>
      </w:r>
      <w:r w:rsidRPr="00BD135B">
        <w:t>_______________________</w:t>
      </w:r>
    </w:p>
    <w:p w:rsidR="001C54A0" w:rsidRPr="00BD135B" w:rsidRDefault="001C54A0" w:rsidP="001C54A0">
      <w:pPr>
        <w:spacing w:line="360" w:lineRule="auto"/>
      </w:pPr>
    </w:p>
    <w:p w:rsidR="001C54A0" w:rsidRPr="00BD135B" w:rsidRDefault="001C54A0" w:rsidP="001C54A0">
      <w:pPr>
        <w:spacing w:line="360" w:lineRule="auto"/>
        <w:jc w:val="right"/>
      </w:pPr>
      <w:r w:rsidRPr="00BD135B">
        <w:t xml:space="preserve">                                      Должник: ____________________________</w:t>
      </w:r>
    </w:p>
    <w:p w:rsidR="001C54A0" w:rsidRPr="00BD135B" w:rsidRDefault="001C54A0" w:rsidP="001C54A0">
      <w:pPr>
        <w:spacing w:line="360" w:lineRule="auto"/>
      </w:pPr>
    </w:p>
    <w:p w:rsidR="001C54A0" w:rsidRPr="00BD135B" w:rsidRDefault="001C54A0" w:rsidP="001C54A0">
      <w:pPr>
        <w:spacing w:line="360" w:lineRule="auto"/>
        <w:jc w:val="right"/>
      </w:pPr>
      <w:r w:rsidRPr="00BD135B">
        <w:t xml:space="preserve">                                      Дело </w:t>
      </w:r>
      <w:r>
        <w:t>№</w:t>
      </w:r>
      <w:r w:rsidRPr="00BD135B">
        <w:t xml:space="preserve"> ______________________________</w:t>
      </w:r>
    </w:p>
    <w:p w:rsidR="001C54A0" w:rsidRPr="00BD135B" w:rsidRDefault="001C54A0" w:rsidP="001C54A0">
      <w:pPr>
        <w:spacing w:line="360" w:lineRule="auto"/>
        <w:jc w:val="right"/>
      </w:pPr>
    </w:p>
    <w:p w:rsidR="001C54A0" w:rsidRPr="00BD135B" w:rsidRDefault="001C54A0" w:rsidP="001C54A0">
      <w:pPr>
        <w:spacing w:line="360" w:lineRule="auto"/>
      </w:pPr>
    </w:p>
    <w:p w:rsidR="001C54A0" w:rsidRPr="00BD135B" w:rsidRDefault="001C54A0" w:rsidP="001C54A0">
      <w:pPr>
        <w:spacing w:line="360" w:lineRule="auto"/>
        <w:jc w:val="center"/>
      </w:pPr>
      <w:r>
        <w:t xml:space="preserve">заявление </w:t>
      </w:r>
      <w:r w:rsidRPr="00BD135B">
        <w:t>о выдаче исполнител</w:t>
      </w:r>
      <w:r>
        <w:t>ьного листа.</w:t>
      </w:r>
    </w:p>
    <w:p w:rsidR="001C54A0" w:rsidRPr="00BD135B" w:rsidRDefault="001C54A0" w:rsidP="001C54A0">
      <w:pPr>
        <w:spacing w:line="360" w:lineRule="auto"/>
      </w:pPr>
    </w:p>
    <w:p w:rsidR="001C54A0" w:rsidRPr="00BD135B" w:rsidRDefault="001C54A0" w:rsidP="001C54A0">
      <w:pPr>
        <w:spacing w:line="360" w:lineRule="auto"/>
      </w:pPr>
      <w:r>
        <w:t>_____________________(дата)</w:t>
      </w:r>
      <w:r w:rsidRPr="00BD135B">
        <w:t xml:space="preserve"> </w:t>
      </w:r>
      <w:r w:rsidR="00120C52">
        <w:t xml:space="preserve">__________________________________(каким </w:t>
      </w:r>
      <w:r w:rsidRPr="00BD135B">
        <w:t>судом</w:t>
      </w:r>
      <w:r w:rsidR="00120C52">
        <w:t>)</w:t>
      </w:r>
      <w:r w:rsidRPr="00BD135B">
        <w:t xml:space="preserve"> было</w:t>
      </w:r>
      <w:r>
        <w:t xml:space="preserve"> вынесено решение по делу</w:t>
      </w:r>
      <w:r w:rsidRPr="00BD135B">
        <w:t xml:space="preserve"> </w:t>
      </w:r>
      <w:r>
        <w:t>№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по иску</w:t>
      </w:r>
      <w:r w:rsidR="00120C52">
        <w:t>_________________</w:t>
      </w:r>
      <w:r>
        <w:t>________(Ф</w:t>
      </w:r>
      <w:r w:rsidRPr="00BD135B">
        <w:t>.И.О. истца</w:t>
      </w:r>
      <w:r>
        <w:t>)</w:t>
      </w:r>
    </w:p>
    <w:p w:rsidR="001C54A0" w:rsidRDefault="001C54A0" w:rsidP="001C54A0">
      <w:pPr>
        <w:spacing w:line="360" w:lineRule="auto"/>
      </w:pPr>
      <w:r w:rsidRPr="00BD135B">
        <w:t>к ___________________________________</w:t>
      </w:r>
      <w:r>
        <w:t>(Ф.И.О. или наименование ответчика)</w:t>
      </w:r>
      <w:r w:rsidRPr="00BD135B">
        <w:t xml:space="preserve"> </w:t>
      </w:r>
    </w:p>
    <w:p w:rsidR="001C54A0" w:rsidRPr="00BD135B" w:rsidRDefault="001C54A0" w:rsidP="001C54A0">
      <w:pPr>
        <w:spacing w:line="360" w:lineRule="auto"/>
      </w:pPr>
      <w:r w:rsidRPr="00BD135B">
        <w:t>о ______________</w:t>
      </w:r>
      <w:r>
        <w:t>_______________________________________ (предмет иска)</w:t>
      </w:r>
      <w:r w:rsidR="00120C52">
        <w:t>.</w:t>
      </w:r>
    </w:p>
    <w:p w:rsidR="001C54A0" w:rsidRPr="00BD135B" w:rsidRDefault="001C54A0" w:rsidP="001C54A0">
      <w:pPr>
        <w:spacing w:line="360" w:lineRule="auto"/>
      </w:pPr>
    </w:p>
    <w:p w:rsidR="001C54A0" w:rsidRPr="00BD135B" w:rsidRDefault="001C54A0" w:rsidP="001C54A0">
      <w:pPr>
        <w:spacing w:line="360" w:lineRule="auto"/>
      </w:pPr>
      <w:r>
        <w:t xml:space="preserve">Данное </w:t>
      </w:r>
      <w:r w:rsidRPr="00BD135B">
        <w:t xml:space="preserve">решение вступило в законную силу </w:t>
      </w:r>
      <w:r>
        <w:t>________________ (дата)</w:t>
      </w:r>
      <w:r w:rsidR="001B1D9D">
        <w:t>.</w:t>
      </w:r>
    </w:p>
    <w:p w:rsidR="001C54A0" w:rsidRPr="00BD135B" w:rsidRDefault="001C54A0" w:rsidP="001C54A0">
      <w:pPr>
        <w:spacing w:line="360" w:lineRule="auto"/>
      </w:pPr>
      <w:r>
        <w:t>В</w:t>
      </w:r>
      <w:r w:rsidRPr="00BD135B">
        <w:t xml:space="preserve"> соответств</w:t>
      </w:r>
      <w:r>
        <w:t>ии</w:t>
      </w:r>
      <w:r w:rsidRPr="00BD135B">
        <w:t xml:space="preserve"> с </w:t>
      </w:r>
      <w:r w:rsidRPr="001C54A0">
        <w:t>ч. 1 ст. 428</w:t>
      </w:r>
      <w:r>
        <w:t xml:space="preserve"> ГПК РФ исполнительный лист выдаё</w:t>
      </w:r>
      <w:r w:rsidRPr="00BD135B">
        <w:t>тся судом взыскателю после</w:t>
      </w:r>
      <w:r>
        <w:t xml:space="preserve"> вступления</w:t>
      </w:r>
      <w:r w:rsidRPr="00BD135B">
        <w:t xml:space="preserve"> в законн</w:t>
      </w:r>
      <w:r w:rsidR="001B1D9D">
        <w:t xml:space="preserve">ую силу, за исключением случаев </w:t>
      </w:r>
      <w:r w:rsidRPr="00BD135B">
        <w:t>немедленного исполнения, если исполнительный</w:t>
      </w:r>
      <w:r w:rsidR="001B1D9D">
        <w:t xml:space="preserve"> лист выдается немедленно после </w:t>
      </w:r>
      <w:r w:rsidRPr="00BD135B">
        <w:t>принятия судебного постановления. Исполнител</w:t>
      </w:r>
      <w:r w:rsidR="001B1D9D">
        <w:t xml:space="preserve">ьный лист выдается по заявлению </w:t>
      </w:r>
      <w:r w:rsidRPr="00BD135B">
        <w:t>взыскателя и по его ходатайству направляется</w:t>
      </w:r>
      <w:r w:rsidR="001B1D9D">
        <w:t xml:space="preserve"> для исполнения непосредственно </w:t>
      </w:r>
      <w:r w:rsidRPr="00BD135B">
        <w:t>судом</w:t>
      </w:r>
      <w:r>
        <w:t>.</w:t>
      </w:r>
    </w:p>
    <w:p w:rsidR="001C54A0" w:rsidRPr="00BD135B" w:rsidRDefault="001B1D9D" w:rsidP="001C54A0">
      <w:pPr>
        <w:spacing w:line="360" w:lineRule="auto"/>
      </w:pPr>
      <w:r>
        <w:t>В связи</w:t>
      </w:r>
      <w:r w:rsidR="001C54A0" w:rsidRPr="00BD135B">
        <w:t xml:space="preserve"> с вышеизложенным и в соответствии с </w:t>
      </w:r>
      <w:r>
        <w:t>ч.</w:t>
      </w:r>
      <w:r w:rsidR="001C54A0" w:rsidRPr="001B1D9D">
        <w:t xml:space="preserve"> 1 ст. 428</w:t>
      </w:r>
      <w:r w:rsidR="001C54A0" w:rsidRPr="00BD135B">
        <w:t xml:space="preserve"> </w:t>
      </w:r>
      <w:r>
        <w:t>ГПК РФ</w:t>
      </w:r>
      <w:r w:rsidR="001C54A0" w:rsidRPr="00BD135B">
        <w:t xml:space="preserve"> прошу выдать исполнительный</w:t>
      </w:r>
      <w:r>
        <w:t xml:space="preserve"> </w:t>
      </w:r>
      <w:r w:rsidR="001C54A0" w:rsidRPr="00BD135B">
        <w:t xml:space="preserve">лист на исполнение решения ____________________ суда от </w:t>
      </w:r>
      <w:r>
        <w:t xml:space="preserve">___________ </w:t>
      </w:r>
      <w:r w:rsidR="001C54A0" w:rsidRPr="00BD135B">
        <w:t xml:space="preserve">по делу </w:t>
      </w:r>
      <w:r>
        <w:t>№___________________</w:t>
      </w:r>
      <w:r w:rsidR="001C54A0" w:rsidRPr="00BD135B">
        <w:t>.</w:t>
      </w:r>
    </w:p>
    <w:p w:rsidR="001C54A0" w:rsidRPr="00BD135B" w:rsidRDefault="001C54A0" w:rsidP="001C54A0">
      <w:pPr>
        <w:spacing w:line="360" w:lineRule="auto"/>
      </w:pPr>
    </w:p>
    <w:p w:rsidR="001C54A0" w:rsidRDefault="001C54A0" w:rsidP="001C54A0">
      <w:pPr>
        <w:spacing w:line="360" w:lineRule="auto"/>
      </w:pPr>
      <w:r>
        <w:t>Приложения:</w:t>
      </w:r>
    </w:p>
    <w:p w:rsidR="001C54A0" w:rsidRPr="00BD135B" w:rsidRDefault="001C54A0" w:rsidP="001C54A0">
      <w:pPr>
        <w:spacing w:line="360" w:lineRule="auto"/>
      </w:pPr>
    </w:p>
    <w:p w:rsidR="001B1D9D" w:rsidRDefault="001B1D9D" w:rsidP="001C54A0">
      <w:pPr>
        <w:spacing w:line="360" w:lineRule="auto"/>
      </w:pPr>
    </w:p>
    <w:p w:rsidR="001B1D9D" w:rsidRDefault="001B1D9D" w:rsidP="001C54A0">
      <w:pPr>
        <w:spacing w:line="360" w:lineRule="auto"/>
      </w:pPr>
    </w:p>
    <w:p w:rsidR="00C43825" w:rsidRPr="00C43825" w:rsidRDefault="00C43825" w:rsidP="001C54A0">
      <w:pPr>
        <w:spacing w:line="360" w:lineRule="auto"/>
        <w:rPr>
          <w:color w:val="000000"/>
        </w:rPr>
      </w:pPr>
      <w:r w:rsidRPr="00C43825">
        <w:rPr>
          <w:color w:val="000000"/>
        </w:rPr>
        <w:t>Дата                                                                                                                                         Подпись</w:t>
      </w:r>
    </w:p>
    <w:p w:rsidR="00C43825" w:rsidRPr="00C43825" w:rsidRDefault="00C43825" w:rsidP="001C54A0">
      <w:pPr>
        <w:spacing w:line="360" w:lineRule="auto"/>
        <w:rPr>
          <w:color w:val="000000"/>
        </w:rPr>
      </w:pPr>
      <w:r w:rsidRPr="00C43825">
        <w:rPr>
          <w:color w:val="000000"/>
        </w:rPr>
        <w:t xml:space="preserve">  </w:t>
      </w:r>
    </w:p>
    <w:p w:rsidR="00C43825" w:rsidRDefault="00C43825" w:rsidP="001C54A0">
      <w:pPr>
        <w:spacing w:line="360" w:lineRule="auto"/>
        <w:ind w:firstLine="567"/>
        <w:rPr>
          <w:rStyle w:val="a8"/>
          <w:color w:val="6D9CBD"/>
          <w:bdr w:val="none" w:sz="0" w:space="0" w:color="auto" w:frame="1"/>
        </w:rPr>
      </w:pPr>
      <w:r>
        <w:rPr>
          <w:rFonts w:ascii="PT Sans" w:hAnsi="PT Sans"/>
          <w:color w:val="000000"/>
        </w:rPr>
        <w:fldChar w:fldCharType="begin"/>
      </w:r>
      <w:r>
        <w:rPr>
          <w:rFonts w:ascii="PT Sans" w:hAnsi="PT Sans"/>
          <w:color w:val="000000"/>
        </w:rPr>
        <w:instrText xml:space="preserve"> HYPERLINK "https://fcbg.ru/media/documentimage/2022/5/13/suos5i33oz.jpg" </w:instrText>
      </w:r>
      <w:r>
        <w:rPr>
          <w:rFonts w:ascii="PT Sans" w:hAnsi="PT Sans"/>
          <w:color w:val="000000"/>
        </w:rPr>
        <w:fldChar w:fldCharType="separate"/>
      </w:r>
    </w:p>
    <w:p w:rsidR="00C43825" w:rsidRDefault="00C43825" w:rsidP="001C54A0">
      <w:pPr>
        <w:spacing w:line="360" w:lineRule="auto"/>
      </w:pPr>
    </w:p>
    <w:p w:rsidR="00BA0A14" w:rsidRPr="00C43825" w:rsidRDefault="00C43825" w:rsidP="001C54A0">
      <w:pPr>
        <w:spacing w:line="360" w:lineRule="auto"/>
      </w:pPr>
      <w:r>
        <w:rPr>
          <w:rFonts w:ascii="PT Sans" w:hAnsi="PT Sans"/>
          <w:color w:val="000000"/>
        </w:rPr>
        <w:fldChar w:fldCharType="end"/>
      </w:r>
    </w:p>
    <w:sectPr w:rsidR="00BA0A14" w:rsidRPr="00C43825" w:rsidSect="00855A14">
      <w:footerReference w:type="even" r:id="rId8"/>
      <w:foot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48" w:rsidRDefault="009B5548">
      <w:r>
        <w:separator/>
      </w:r>
    </w:p>
  </w:endnote>
  <w:endnote w:type="continuationSeparator" w:id="0">
    <w:p w:rsidR="009B5548" w:rsidRDefault="009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26B" w:rsidRDefault="009B5548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9B5548" w:rsidP="00DD689B">
    <w:pPr>
      <w:pStyle w:val="a3"/>
      <w:framePr w:wrap="around" w:vAnchor="text" w:hAnchor="margin" w:xAlign="right" w:y="1"/>
      <w:rPr>
        <w:rStyle w:val="a5"/>
      </w:rPr>
    </w:pPr>
  </w:p>
  <w:p w:rsidR="0042526B" w:rsidRDefault="009B5548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48" w:rsidRDefault="009B5548">
      <w:r>
        <w:separator/>
      </w:r>
    </w:p>
  </w:footnote>
  <w:footnote w:type="continuationSeparator" w:id="0">
    <w:p w:rsidR="009B5548" w:rsidRDefault="009B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D3"/>
    <w:multiLevelType w:val="hybridMultilevel"/>
    <w:tmpl w:val="4A04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7651"/>
    <w:multiLevelType w:val="hybridMultilevel"/>
    <w:tmpl w:val="B23662EC"/>
    <w:lvl w:ilvl="0" w:tplc="7A5E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F"/>
    <w:rsid w:val="00030C4F"/>
    <w:rsid w:val="000766BA"/>
    <w:rsid w:val="000B672D"/>
    <w:rsid w:val="00120C52"/>
    <w:rsid w:val="001B1D9D"/>
    <w:rsid w:val="001C54A0"/>
    <w:rsid w:val="00217B09"/>
    <w:rsid w:val="00217EA3"/>
    <w:rsid w:val="0035790D"/>
    <w:rsid w:val="004804E0"/>
    <w:rsid w:val="005073BE"/>
    <w:rsid w:val="0055614A"/>
    <w:rsid w:val="0080544F"/>
    <w:rsid w:val="00921EC3"/>
    <w:rsid w:val="009574AA"/>
    <w:rsid w:val="009B5548"/>
    <w:rsid w:val="009F1787"/>
    <w:rsid w:val="00B51293"/>
    <w:rsid w:val="00BA0A14"/>
    <w:rsid w:val="00BD229F"/>
    <w:rsid w:val="00BE044F"/>
    <w:rsid w:val="00C4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4382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43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Абзац списка Знак"/>
    <w:link w:val="a9"/>
    <w:uiPriority w:val="34"/>
    <w:locked/>
    <w:rsid w:val="00C43825"/>
    <w:rPr>
      <w:rFonts w:ascii="Arial" w:eastAsia="Arial" w:hAnsi="Arial" w:cs="Arial"/>
      <w:lang w:val="ru" w:eastAsia="ru-RU"/>
    </w:rPr>
  </w:style>
  <w:style w:type="paragraph" w:styleId="ab">
    <w:name w:val="header"/>
    <w:basedOn w:val="a"/>
    <w:link w:val="ac"/>
    <w:uiPriority w:val="99"/>
    <w:unhideWhenUsed/>
    <w:rsid w:val="00120C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0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4382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4382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Абзац списка Знак"/>
    <w:link w:val="a9"/>
    <w:uiPriority w:val="34"/>
    <w:locked/>
    <w:rsid w:val="00C43825"/>
    <w:rPr>
      <w:rFonts w:ascii="Arial" w:eastAsia="Arial" w:hAnsi="Arial" w:cs="Arial"/>
      <w:lang w:val="ru" w:eastAsia="ru-RU"/>
    </w:rPr>
  </w:style>
  <w:style w:type="paragraph" w:styleId="ab">
    <w:name w:val="header"/>
    <w:basedOn w:val="a"/>
    <w:link w:val="ac"/>
    <w:uiPriority w:val="99"/>
    <w:unhideWhenUsed/>
    <w:rsid w:val="00120C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0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1483</Characters>
  <Application>Microsoft Office Word</Application>
  <DocSecurity>0</DocSecurity>
  <Lines>64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Elena Gosteva</cp:lastModifiedBy>
  <cp:revision>2</cp:revision>
  <dcterms:created xsi:type="dcterms:W3CDTF">2025-06-05T11:00:00Z</dcterms:created>
  <dcterms:modified xsi:type="dcterms:W3CDTF">2025-06-05T11:00:00Z</dcterms:modified>
</cp:coreProperties>
</file>