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3CF4" w14:textId="77777777" w:rsidR="007D22DB" w:rsidRPr="000C528A" w:rsidRDefault="007D22DB" w:rsidP="000C528A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36CE1D4E" w14:textId="77777777" w:rsidR="007D22DB" w:rsidRPr="000C528A" w:rsidRDefault="007D22DB" w:rsidP="000C528A">
      <w:pPr>
        <w:spacing w:line="360" w:lineRule="auto"/>
        <w:jc w:val="right"/>
        <w:rPr>
          <w:rFonts w:ascii="Arial" w:hAnsi="Arial" w:cs="Arial"/>
        </w:rPr>
      </w:pPr>
      <w:r w:rsidRPr="000C528A">
        <w:rPr>
          <w:rFonts w:ascii="Arial" w:hAnsi="Arial" w:cs="Arial"/>
        </w:rPr>
        <w:t>В ___________________________________</w:t>
      </w:r>
    </w:p>
    <w:p w14:paraId="1C4709D0" w14:textId="77777777" w:rsidR="007D22DB" w:rsidRPr="000C528A" w:rsidRDefault="007D22DB" w:rsidP="000C528A">
      <w:pPr>
        <w:spacing w:line="360" w:lineRule="auto"/>
        <w:jc w:val="right"/>
        <w:rPr>
          <w:rFonts w:ascii="Arial" w:hAnsi="Arial" w:cs="Arial"/>
        </w:rPr>
      </w:pPr>
      <w:r w:rsidRPr="000C528A">
        <w:rPr>
          <w:rFonts w:ascii="Arial" w:hAnsi="Arial" w:cs="Arial"/>
        </w:rPr>
        <w:t xml:space="preserve">                                                (наименование суда)</w:t>
      </w:r>
    </w:p>
    <w:p w14:paraId="6C50272F" w14:textId="77777777" w:rsidR="007D22DB" w:rsidRPr="000C528A" w:rsidRDefault="007D22DB" w:rsidP="000C528A">
      <w:pPr>
        <w:spacing w:line="360" w:lineRule="auto"/>
        <w:jc w:val="right"/>
        <w:rPr>
          <w:rFonts w:ascii="Arial" w:hAnsi="Arial" w:cs="Arial"/>
        </w:rPr>
      </w:pPr>
      <w:r w:rsidRPr="000C528A">
        <w:rPr>
          <w:rFonts w:ascii="Arial" w:hAnsi="Arial" w:cs="Arial"/>
        </w:rPr>
        <w:t xml:space="preserve">                                      Взыскатель: __________________________</w:t>
      </w:r>
    </w:p>
    <w:p w14:paraId="59FC1FDF" w14:textId="77777777" w:rsidR="007D22DB" w:rsidRPr="000C528A" w:rsidRDefault="007D22DB" w:rsidP="000C528A">
      <w:pPr>
        <w:spacing w:line="360" w:lineRule="auto"/>
        <w:rPr>
          <w:rFonts w:ascii="Arial" w:hAnsi="Arial" w:cs="Arial"/>
        </w:rPr>
      </w:pPr>
    </w:p>
    <w:p w14:paraId="385F9A22" w14:textId="77777777" w:rsidR="007D22DB" w:rsidRPr="000C528A" w:rsidRDefault="007D22DB" w:rsidP="000C528A">
      <w:pPr>
        <w:spacing w:line="360" w:lineRule="auto"/>
        <w:jc w:val="right"/>
        <w:rPr>
          <w:rFonts w:ascii="Arial" w:hAnsi="Arial" w:cs="Arial"/>
        </w:rPr>
      </w:pPr>
      <w:r w:rsidRPr="000C528A">
        <w:rPr>
          <w:rFonts w:ascii="Arial" w:hAnsi="Arial" w:cs="Arial"/>
        </w:rPr>
        <w:t xml:space="preserve">                                      Должник: ____________________________</w:t>
      </w:r>
    </w:p>
    <w:p w14:paraId="46A8E850" w14:textId="77777777" w:rsidR="007D22DB" w:rsidRPr="000C528A" w:rsidRDefault="007D22DB" w:rsidP="000C528A">
      <w:pPr>
        <w:spacing w:line="360" w:lineRule="auto"/>
        <w:rPr>
          <w:rFonts w:ascii="Arial" w:hAnsi="Arial" w:cs="Arial"/>
        </w:rPr>
      </w:pPr>
    </w:p>
    <w:p w14:paraId="58E5165C" w14:textId="77777777" w:rsidR="007D22DB" w:rsidRPr="000C528A" w:rsidRDefault="007D22DB" w:rsidP="000C528A">
      <w:pPr>
        <w:spacing w:line="360" w:lineRule="auto"/>
        <w:jc w:val="right"/>
        <w:rPr>
          <w:rFonts w:ascii="Arial" w:hAnsi="Arial" w:cs="Arial"/>
        </w:rPr>
      </w:pPr>
      <w:r w:rsidRPr="000C528A">
        <w:rPr>
          <w:rFonts w:ascii="Arial" w:hAnsi="Arial" w:cs="Arial"/>
        </w:rPr>
        <w:t xml:space="preserve">                                      Дело № ______________________________</w:t>
      </w:r>
    </w:p>
    <w:p w14:paraId="6797A455" w14:textId="77777777" w:rsidR="007D22DB" w:rsidRPr="000C528A" w:rsidRDefault="007D22DB" w:rsidP="000C528A">
      <w:pPr>
        <w:pStyle w:val="a7"/>
        <w:spacing w:before="0" w:beforeAutospacing="0" w:line="276" w:lineRule="auto"/>
        <w:jc w:val="center"/>
        <w:rPr>
          <w:rStyle w:val="a6"/>
          <w:rFonts w:ascii="Arial" w:hAnsi="Arial" w:cs="Arial"/>
          <w:b w:val="0"/>
          <w:color w:val="000000"/>
        </w:rPr>
      </w:pPr>
      <w:r w:rsidRPr="000C528A">
        <w:rPr>
          <w:rStyle w:val="a6"/>
          <w:rFonts w:ascii="Arial" w:hAnsi="Arial" w:cs="Arial"/>
          <w:b w:val="0"/>
          <w:color w:val="000000"/>
        </w:rPr>
        <w:t xml:space="preserve">Ходатайство о направлении </w:t>
      </w:r>
    </w:p>
    <w:p w14:paraId="3F8833B6" w14:textId="77777777" w:rsidR="007D22DB" w:rsidRPr="000C528A" w:rsidRDefault="007D22DB" w:rsidP="000C528A">
      <w:pPr>
        <w:pStyle w:val="a7"/>
        <w:spacing w:before="0" w:beforeAutospacing="0" w:line="276" w:lineRule="auto"/>
        <w:jc w:val="center"/>
        <w:rPr>
          <w:rStyle w:val="a6"/>
          <w:rFonts w:ascii="Arial" w:hAnsi="Arial" w:cs="Arial"/>
          <w:b w:val="0"/>
          <w:color w:val="000000"/>
        </w:rPr>
      </w:pPr>
      <w:r w:rsidRPr="000C528A">
        <w:rPr>
          <w:rStyle w:val="a6"/>
          <w:rFonts w:ascii="Arial" w:hAnsi="Arial" w:cs="Arial"/>
          <w:b w:val="0"/>
          <w:color w:val="000000"/>
        </w:rPr>
        <w:t>исполнительного листа для исполне</w:t>
      </w:r>
      <w:r w:rsidR="00E978D3" w:rsidRPr="000C528A">
        <w:rPr>
          <w:rStyle w:val="a6"/>
          <w:rFonts w:ascii="Arial" w:hAnsi="Arial" w:cs="Arial"/>
          <w:b w:val="0"/>
          <w:color w:val="000000"/>
        </w:rPr>
        <w:t>ния в службу судебных приставов</w:t>
      </w:r>
    </w:p>
    <w:p w14:paraId="673496FF" w14:textId="77777777" w:rsidR="00E978D3" w:rsidRPr="000C528A" w:rsidRDefault="00E978D3" w:rsidP="000C528A">
      <w:pPr>
        <w:pStyle w:val="a7"/>
        <w:spacing w:before="0" w:beforeAutospacing="0" w:line="276" w:lineRule="auto"/>
        <w:jc w:val="center"/>
        <w:rPr>
          <w:rFonts w:ascii="Arial" w:hAnsi="Arial" w:cs="Arial"/>
          <w:b/>
          <w:color w:val="000000"/>
        </w:rPr>
      </w:pPr>
    </w:p>
    <w:p w14:paraId="67919238" w14:textId="77777777" w:rsidR="007D22DB" w:rsidRPr="000C528A" w:rsidRDefault="007D22DB" w:rsidP="000C528A">
      <w:pPr>
        <w:spacing w:line="360" w:lineRule="auto"/>
        <w:rPr>
          <w:rFonts w:ascii="Arial" w:hAnsi="Arial" w:cs="Arial"/>
        </w:rPr>
      </w:pPr>
      <w:r w:rsidRPr="000C528A">
        <w:rPr>
          <w:rFonts w:ascii="Arial" w:hAnsi="Arial" w:cs="Arial"/>
        </w:rPr>
        <w:t>_____________________(дата) __________________________________(каким судом) было вынесено решение по делу №</w:t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</w:r>
      <w:r w:rsidRPr="000C528A">
        <w:rPr>
          <w:rFonts w:ascii="Arial" w:hAnsi="Arial" w:cs="Arial"/>
        </w:rPr>
        <w:softHyphen/>
        <w:t>_______ по иску_________________________(Ф.И.О. истца)</w:t>
      </w:r>
    </w:p>
    <w:p w14:paraId="56A36986" w14:textId="77777777" w:rsidR="007D22DB" w:rsidRPr="000C528A" w:rsidRDefault="007D22DB" w:rsidP="000C528A">
      <w:pPr>
        <w:spacing w:line="360" w:lineRule="auto"/>
        <w:rPr>
          <w:rFonts w:ascii="Arial" w:hAnsi="Arial" w:cs="Arial"/>
        </w:rPr>
      </w:pPr>
      <w:r w:rsidRPr="000C528A">
        <w:rPr>
          <w:rFonts w:ascii="Arial" w:hAnsi="Arial" w:cs="Arial"/>
        </w:rPr>
        <w:t xml:space="preserve">к ___________________________________(Ф.И.О. или наименование ответчика) </w:t>
      </w:r>
    </w:p>
    <w:p w14:paraId="56142B32" w14:textId="77777777" w:rsidR="007D22DB" w:rsidRPr="000C528A" w:rsidRDefault="007D22DB" w:rsidP="000C528A">
      <w:pPr>
        <w:spacing w:line="360" w:lineRule="auto"/>
        <w:rPr>
          <w:rFonts w:ascii="Arial" w:hAnsi="Arial" w:cs="Arial"/>
        </w:rPr>
      </w:pPr>
      <w:r w:rsidRPr="000C528A">
        <w:rPr>
          <w:rFonts w:ascii="Arial" w:hAnsi="Arial" w:cs="Arial"/>
        </w:rPr>
        <w:t>о _____________________________________________________ (предмет иска).</w:t>
      </w:r>
    </w:p>
    <w:p w14:paraId="5EC9FE1F" w14:textId="77777777" w:rsidR="007D22DB" w:rsidRPr="000C528A" w:rsidRDefault="007D22DB" w:rsidP="000C528A">
      <w:pPr>
        <w:pStyle w:val="a7"/>
        <w:spacing w:before="0" w:beforeAutospacing="0" w:line="360" w:lineRule="auto"/>
        <w:rPr>
          <w:rFonts w:ascii="Arial" w:hAnsi="Arial" w:cs="Arial"/>
          <w:color w:val="000000"/>
        </w:rPr>
      </w:pPr>
      <w:r w:rsidRPr="000C528A">
        <w:rPr>
          <w:rFonts w:ascii="Arial" w:hAnsi="Arial" w:cs="Arial"/>
          <w:color w:val="000000"/>
        </w:rPr>
        <w:t xml:space="preserve">В соответствии с п. 1 статьи 428 ГПК РФ исполнительный лист выдаётся судом взыскателю после вступления судебного решения в законную силу, за исключением случаев немедленного исполнения, если исполнительный лист выдаётся немедленно после принятия судебного решения. Исполнительный лист выдаётся взыскателю </w:t>
      </w:r>
      <w:r w:rsidRPr="000C528A">
        <w:rPr>
          <w:rStyle w:val="a6"/>
          <w:rFonts w:ascii="Arial" w:hAnsi="Arial" w:cs="Arial"/>
          <w:b w:val="0"/>
          <w:color w:val="000000"/>
        </w:rPr>
        <w:t>или по его просьбе направляется судом для исполнения.</w:t>
      </w:r>
    </w:p>
    <w:p w14:paraId="18A38546" w14:textId="6C52EEEA" w:rsidR="007D22DB" w:rsidRPr="000C528A" w:rsidRDefault="007D22DB" w:rsidP="000C528A">
      <w:pPr>
        <w:pStyle w:val="a7"/>
        <w:spacing w:before="0" w:beforeAutospacing="0" w:line="360" w:lineRule="auto"/>
        <w:rPr>
          <w:rFonts w:ascii="Arial" w:hAnsi="Arial" w:cs="Arial"/>
          <w:color w:val="000000"/>
        </w:rPr>
      </w:pPr>
      <w:r w:rsidRPr="000C528A">
        <w:rPr>
          <w:rFonts w:ascii="Arial" w:hAnsi="Arial" w:cs="Arial"/>
          <w:color w:val="000000"/>
        </w:rPr>
        <w:t>Поскольку в добровольном порядке решение должником не исполняется, прошу суд после вступления решения суда в законную силу направить исполнительный лист в ____________________________________________________________(отдел ФССП) для возбуждения исполнительного производства по данному делу.   </w:t>
      </w:r>
    </w:p>
    <w:p w14:paraId="543C99E2" w14:textId="77777777" w:rsidR="007D22DB" w:rsidRPr="000C528A" w:rsidRDefault="007D22DB" w:rsidP="000C528A">
      <w:pPr>
        <w:pStyle w:val="a7"/>
        <w:spacing w:before="0" w:beforeAutospacing="0" w:line="360" w:lineRule="auto"/>
        <w:rPr>
          <w:rFonts w:ascii="Arial" w:hAnsi="Arial" w:cs="Arial"/>
          <w:color w:val="000000"/>
        </w:rPr>
      </w:pPr>
      <w:r w:rsidRPr="000C528A">
        <w:rPr>
          <w:rFonts w:ascii="Arial" w:hAnsi="Arial" w:cs="Arial"/>
          <w:color w:val="000000"/>
        </w:rPr>
        <w:t>О направлении исполнительного листа просьба уведомить Истца.   </w:t>
      </w:r>
    </w:p>
    <w:p w14:paraId="33E84992" w14:textId="77777777" w:rsidR="007D22DB" w:rsidRPr="000C528A" w:rsidRDefault="007D22DB" w:rsidP="000C528A">
      <w:pPr>
        <w:pStyle w:val="a7"/>
        <w:spacing w:before="0" w:beforeAutospacing="0" w:line="360" w:lineRule="auto"/>
        <w:rPr>
          <w:rFonts w:ascii="Arial" w:hAnsi="Arial" w:cs="Arial"/>
          <w:color w:val="000000"/>
        </w:rPr>
      </w:pPr>
      <w:r w:rsidRPr="000C528A">
        <w:rPr>
          <w:rFonts w:ascii="Arial" w:hAnsi="Arial" w:cs="Arial"/>
          <w:color w:val="000000"/>
        </w:rPr>
        <w:t>Приложение:</w:t>
      </w:r>
    </w:p>
    <w:p w14:paraId="715B310A" w14:textId="77777777" w:rsidR="007D22DB" w:rsidRPr="000C528A" w:rsidRDefault="007D22DB" w:rsidP="000C528A">
      <w:pPr>
        <w:pStyle w:val="a7"/>
        <w:numPr>
          <w:ilvl w:val="0"/>
          <w:numId w:val="3"/>
        </w:numPr>
        <w:spacing w:before="0" w:beforeAutospacing="0" w:line="360" w:lineRule="auto"/>
        <w:rPr>
          <w:rFonts w:ascii="Arial" w:hAnsi="Arial" w:cs="Arial"/>
          <w:color w:val="000000"/>
        </w:rPr>
      </w:pPr>
      <w:r w:rsidRPr="000C528A">
        <w:rPr>
          <w:rFonts w:ascii="Arial" w:hAnsi="Arial" w:cs="Arial"/>
          <w:color w:val="000000"/>
        </w:rPr>
        <w:t>Копия решения суда от ________________</w:t>
      </w:r>
    </w:p>
    <w:p w14:paraId="52754604" w14:textId="77777777" w:rsidR="00BA0A14" w:rsidRPr="000C528A" w:rsidRDefault="00BA0A14" w:rsidP="000C528A">
      <w:pPr>
        <w:rPr>
          <w:rFonts w:ascii="Arial" w:hAnsi="Arial" w:cs="Arial"/>
        </w:rPr>
      </w:pPr>
    </w:p>
    <w:p w14:paraId="7C4A3AD8" w14:textId="7A90CAD5" w:rsidR="007D22DB" w:rsidRPr="000C528A" w:rsidRDefault="007D22DB" w:rsidP="000C528A">
      <w:pPr>
        <w:spacing w:line="360" w:lineRule="auto"/>
        <w:rPr>
          <w:rFonts w:ascii="Arial" w:hAnsi="Arial" w:cs="Arial"/>
        </w:rPr>
      </w:pPr>
      <w:r w:rsidRPr="000C528A">
        <w:rPr>
          <w:rFonts w:ascii="Arial" w:hAnsi="Arial" w:cs="Arial"/>
          <w:color w:val="000000"/>
        </w:rPr>
        <w:t>Дата                                                                                                                                         Подпись</w:t>
      </w:r>
    </w:p>
    <w:sectPr w:rsidR="007D22DB" w:rsidRPr="000C528A" w:rsidSect="00855A14">
      <w:footerReference w:type="even" r:id="rId7"/>
      <w:footerReference w:type="default" r:id="rId8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379F" w14:textId="77777777" w:rsidR="00C1101D" w:rsidRDefault="00C1101D">
      <w:r>
        <w:separator/>
      </w:r>
    </w:p>
  </w:endnote>
  <w:endnote w:type="continuationSeparator" w:id="0">
    <w:p w14:paraId="150D15F8" w14:textId="77777777" w:rsidR="00C1101D" w:rsidRDefault="00C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40ED" w14:textId="77777777"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B0D2" w14:textId="77777777" w:rsidR="0042526B" w:rsidRDefault="00C1101D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DAA1" w14:textId="77777777" w:rsidR="0042526B" w:rsidRDefault="00C1101D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EE88" w14:textId="77777777" w:rsidR="00C1101D" w:rsidRDefault="00C1101D">
      <w:r>
        <w:separator/>
      </w:r>
    </w:p>
  </w:footnote>
  <w:footnote w:type="continuationSeparator" w:id="0">
    <w:p w14:paraId="2A9706C4" w14:textId="77777777" w:rsidR="00C1101D" w:rsidRDefault="00C1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BD3"/>
    <w:multiLevelType w:val="hybridMultilevel"/>
    <w:tmpl w:val="4A04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32E"/>
    <w:multiLevelType w:val="hybridMultilevel"/>
    <w:tmpl w:val="C8F6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C7651"/>
    <w:multiLevelType w:val="hybridMultilevel"/>
    <w:tmpl w:val="B23662EC"/>
    <w:lvl w:ilvl="0" w:tplc="7A5E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44F"/>
    <w:rsid w:val="00030C4F"/>
    <w:rsid w:val="000B672D"/>
    <w:rsid w:val="000C528A"/>
    <w:rsid w:val="00217EA3"/>
    <w:rsid w:val="0035790D"/>
    <w:rsid w:val="004804E0"/>
    <w:rsid w:val="005073BE"/>
    <w:rsid w:val="0055614A"/>
    <w:rsid w:val="00696CA9"/>
    <w:rsid w:val="006F2C34"/>
    <w:rsid w:val="007D22DB"/>
    <w:rsid w:val="007F63F7"/>
    <w:rsid w:val="0080544F"/>
    <w:rsid w:val="00921EC3"/>
    <w:rsid w:val="009574AA"/>
    <w:rsid w:val="009F1787"/>
    <w:rsid w:val="00BA0A14"/>
    <w:rsid w:val="00BD229F"/>
    <w:rsid w:val="00BE044F"/>
    <w:rsid w:val="00C1101D"/>
    <w:rsid w:val="00C43825"/>
    <w:rsid w:val="00E650B2"/>
    <w:rsid w:val="00E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DE84"/>
  <w15:docId w15:val="{380EEBFB-6D6D-46FA-B524-1E7424D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030C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4382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43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Абзац списка Знак"/>
    <w:link w:val="a9"/>
    <w:uiPriority w:val="34"/>
    <w:locked/>
    <w:rsid w:val="00C43825"/>
    <w:rPr>
      <w:rFonts w:ascii="Arial" w:eastAsia="Arial" w:hAnsi="Arial" w:cs="Arial"/>
      <w:lang w:val="ru" w:eastAsia="ru-RU"/>
    </w:rPr>
  </w:style>
  <w:style w:type="paragraph" w:styleId="ab">
    <w:name w:val="header"/>
    <w:basedOn w:val="a"/>
    <w:link w:val="ac"/>
    <w:uiPriority w:val="99"/>
    <w:unhideWhenUsed/>
    <w:rsid w:val="007D22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22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Александра Скобцова</cp:lastModifiedBy>
  <cp:revision>4</cp:revision>
  <dcterms:created xsi:type="dcterms:W3CDTF">2025-06-05T11:01:00Z</dcterms:created>
  <dcterms:modified xsi:type="dcterms:W3CDTF">2025-06-08T16:39:00Z</dcterms:modified>
</cp:coreProperties>
</file>