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61CF3" w:rsidRDefault="00323439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60001" y="10565344"/>
                            <a:ext cx="712733" cy="10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CF3" w:rsidRDefault="00323439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Подготовлено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895891" y="10534528"/>
                            <a:ext cx="29559" cy="159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CF3" w:rsidRDefault="00323439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918116" y="10565344"/>
                            <a:ext cx="52497" cy="10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CF3" w:rsidRDefault="00323439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957587" y="10534528"/>
                            <a:ext cx="29559" cy="159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CF3" w:rsidRDefault="00323439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979812" y="10565344"/>
                            <a:ext cx="819028" cy="10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CF3" w:rsidRDefault="00323439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использованием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595622" y="10534528"/>
                            <a:ext cx="29559" cy="159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CF3" w:rsidRDefault="00323439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617847" y="10565344"/>
                            <a:ext cx="426717" cy="10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CF3" w:rsidRDefault="00323439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системы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938688" y="10534528"/>
                            <a:ext cx="29559" cy="159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CF3" w:rsidRDefault="00323439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960913" y="10565344"/>
                            <a:ext cx="930052" cy="10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CF3" w:rsidRDefault="0032343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КонсультантПлюс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" style="width:595.2pt;height:841.92pt;position:absolute;mso-position-horizontal-relative:page;mso-position-horizontal:absolute;margin-left:0pt;mso-position-vertical-relative:page;margin-top:0pt;" coordsize="75590,106923">
                <v:shape id="Picture 7" style="position:absolute;width:75590;height:106923;left:0;top:0;" filled="f">
                  <v:imagedata r:id="rId5"/>
                </v:shape>
                <v:rect id="Rectangle 8" style="position:absolute;width:7127;height:1075;left:3600;top:1056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4"/>
                          </w:rPr>
                          <w:t xml:space="preserve">Подготовлено</w:t>
                        </w:r>
                      </w:p>
                    </w:txbxContent>
                  </v:textbox>
                </v:rect>
                <v:rect id="Rectangle 9" style="position:absolute;width:295;height:1592;left:8958;top:105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style="position:absolute;width:524;height:1075;left:9181;top:1056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4"/>
                          </w:rPr>
                          <w:t xml:space="preserve">с</w:t>
                        </w:r>
                      </w:p>
                    </w:txbxContent>
                  </v:textbox>
                </v:rect>
                <v:rect id="Rectangle 11" style="position:absolute;width:295;height:1592;left:9575;top:105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style="position:absolute;width:8190;height:1075;left:9798;top:1056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4"/>
                          </w:rPr>
                          <w:t xml:space="preserve">использованием</w:t>
                        </w:r>
                      </w:p>
                    </w:txbxContent>
                  </v:textbox>
                </v:rect>
                <v:rect id="Rectangle 13" style="position:absolute;width:295;height:1592;left:15956;top:105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width:4267;height:1075;left:16178;top:1056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4"/>
                          </w:rPr>
                          <w:t xml:space="preserve">системы</w:t>
                        </w:r>
                      </w:p>
                    </w:txbxContent>
                  </v:textbox>
                </v:rect>
                <v:rect id="Rectangle 15" style="position:absolute;width:295;height:1592;left:19386;top:105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9300;height:1075;left:19609;top:1056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4"/>
                          </w:rPr>
                          <w:t xml:space="preserve">КонсультантПлюс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561CF3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CF3"/>
    <w:rsid w:val="00323439"/>
    <w:rsid w:val="0056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6A52CD-FC17-4AE9-8F41-E911CA74F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КонсультантПлюс</dc:creator>
  <cp:keywords/>
  <cp:lastModifiedBy>Sp User</cp:lastModifiedBy>
  <cp:revision>2</cp:revision>
  <dcterms:created xsi:type="dcterms:W3CDTF">2025-04-07T11:46:00Z</dcterms:created>
  <dcterms:modified xsi:type="dcterms:W3CDTF">2025-04-07T11:46:00Z</dcterms:modified>
</cp:coreProperties>
</file>