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0FF11D3C" w14:textId="77777777" w:rsidR="0070693A" w:rsidRPr="004E4A2B" w:rsidRDefault="0070693A" w:rsidP="0070693A">
      <w:pPr>
        <w:pStyle w:val="ConsPlusNormal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0B32A8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B44A31" wp14:editId="208F2EFE">
                <wp:simplePos x="0" y="0"/>
                <wp:positionH relativeFrom="column">
                  <wp:posOffset>43815</wp:posOffset>
                </wp:positionH>
                <wp:positionV relativeFrom="paragraph">
                  <wp:posOffset>-53340</wp:posOffset>
                </wp:positionV>
                <wp:extent cx="2667000" cy="952500"/>
                <wp:effectExtent l="0" t="0" r="0" b="0"/>
                <wp:wrapNone/>
                <wp:docPr id="29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D3563C" w14:textId="77777777" w:rsidR="0070693A" w:rsidRPr="004E4A2B" w:rsidRDefault="0070693A" w:rsidP="0070693A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F1E4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5B44A31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.45pt;margin-top:-4.2pt;width:210pt;height: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" stroked="f">
                <v:textbox>
                  <w:txbxContent>
                    <w:p w14:paraId="3ED3563C" w14:textId="77777777" w:rsidR="0070693A" w:rsidRPr="004E4A2B" w:rsidRDefault="0070693A" w:rsidP="0070693A">
                      <w:pPr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F1E4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4E4A2B">
        <w:rPr>
          <w:rFonts w:ascii="Times New Roman" w:hAnsi="Times New Roman" w:cs="Times New Roman"/>
          <w:sz w:val="28"/>
          <w:szCs w:val="28"/>
        </w:rPr>
        <w:t>В ________________ районный суд</w:t>
      </w:r>
    </w:p>
    <w:p w14:paraId="2FFB3EB2" w14:textId="77777777" w:rsidR="0070693A" w:rsidRPr="004E4A2B" w:rsidRDefault="0070693A" w:rsidP="0070693A">
      <w:pPr>
        <w:pStyle w:val="ConsPlusNormal"/>
        <w:ind w:left="5103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54A0F978" w14:textId="77777777" w:rsidR="0070693A" w:rsidRPr="004E4A2B" w:rsidRDefault="0070693A" w:rsidP="0070693A">
      <w:pPr>
        <w:pStyle w:val="ConsPlusNormal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4E4A2B">
        <w:rPr>
          <w:rFonts w:ascii="Times New Roman" w:hAnsi="Times New Roman" w:cs="Times New Roman"/>
          <w:sz w:val="28"/>
          <w:szCs w:val="28"/>
        </w:rPr>
        <w:t>Истец: ________________________</w:t>
      </w:r>
    </w:p>
    <w:p w14:paraId="3E8F6362" w14:textId="77777777" w:rsidR="0070693A" w:rsidRPr="004E4A2B" w:rsidRDefault="0070693A" w:rsidP="0070693A">
      <w:pPr>
        <w:pStyle w:val="ConsPlusNormal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4E4A2B">
        <w:rPr>
          <w:rFonts w:ascii="Times New Roman" w:hAnsi="Times New Roman" w:cs="Times New Roman"/>
          <w:sz w:val="28"/>
          <w:szCs w:val="28"/>
        </w:rPr>
        <w:t>адрес: ________________________,</w:t>
      </w:r>
    </w:p>
    <w:p w14:paraId="1DE48AEF" w14:textId="77777777" w:rsidR="0070693A" w:rsidRPr="004E4A2B" w:rsidRDefault="0070693A" w:rsidP="0070693A">
      <w:pPr>
        <w:pStyle w:val="ConsPlusNormal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4E4A2B">
        <w:rPr>
          <w:rFonts w:ascii="Times New Roman" w:hAnsi="Times New Roman" w:cs="Times New Roman"/>
          <w:sz w:val="28"/>
          <w:szCs w:val="28"/>
        </w:rPr>
        <w:t>телефон: _____________________,</w:t>
      </w:r>
    </w:p>
    <w:p w14:paraId="63B2AE9D" w14:textId="77777777" w:rsidR="0070693A" w:rsidRPr="004E4A2B" w:rsidRDefault="0070693A" w:rsidP="0070693A">
      <w:pPr>
        <w:pStyle w:val="ConsPlusNormal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4E4A2B">
        <w:rPr>
          <w:rFonts w:ascii="Times New Roman" w:hAnsi="Times New Roman" w:cs="Times New Roman"/>
          <w:sz w:val="28"/>
          <w:szCs w:val="28"/>
        </w:rPr>
        <w:t>эл. почта: _____________________</w:t>
      </w:r>
    </w:p>
    <w:p w14:paraId="58E1BB4A" w14:textId="77777777" w:rsidR="0070693A" w:rsidRPr="004E4A2B" w:rsidRDefault="0070693A" w:rsidP="0070693A">
      <w:pPr>
        <w:pStyle w:val="ConsPlusNormal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14:paraId="66DAE231" w14:textId="77777777" w:rsidR="0070693A" w:rsidRPr="004E4A2B" w:rsidRDefault="0070693A" w:rsidP="0070693A">
      <w:pPr>
        <w:pStyle w:val="ConsPlusNormal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4E4A2B">
        <w:rPr>
          <w:rFonts w:ascii="Times New Roman" w:hAnsi="Times New Roman" w:cs="Times New Roman"/>
          <w:sz w:val="28"/>
          <w:szCs w:val="28"/>
        </w:rPr>
        <w:t>Представитель истца: ___________</w:t>
      </w:r>
    </w:p>
    <w:p w14:paraId="7624699C" w14:textId="77777777" w:rsidR="0070693A" w:rsidRPr="004E4A2B" w:rsidRDefault="0070693A" w:rsidP="0070693A">
      <w:pPr>
        <w:pStyle w:val="ConsPlusNormal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4E4A2B">
        <w:rPr>
          <w:rFonts w:ascii="Times New Roman" w:hAnsi="Times New Roman" w:cs="Times New Roman"/>
          <w:sz w:val="28"/>
          <w:szCs w:val="28"/>
        </w:rPr>
        <w:t>адрес: ________________________,</w:t>
      </w:r>
    </w:p>
    <w:p w14:paraId="6DF47084" w14:textId="77777777" w:rsidR="0070693A" w:rsidRPr="004E4A2B" w:rsidRDefault="0070693A" w:rsidP="0070693A">
      <w:pPr>
        <w:pStyle w:val="ConsPlusNormal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4E4A2B">
        <w:rPr>
          <w:rFonts w:ascii="Times New Roman" w:hAnsi="Times New Roman" w:cs="Times New Roman"/>
          <w:sz w:val="28"/>
          <w:szCs w:val="28"/>
        </w:rPr>
        <w:t>телефон: _____________________,</w:t>
      </w:r>
    </w:p>
    <w:p w14:paraId="558D790E" w14:textId="77777777" w:rsidR="0070693A" w:rsidRPr="004E4A2B" w:rsidRDefault="0070693A" w:rsidP="0070693A">
      <w:pPr>
        <w:pStyle w:val="ConsPlusNormal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4E4A2B">
        <w:rPr>
          <w:rFonts w:ascii="Times New Roman" w:hAnsi="Times New Roman" w:cs="Times New Roman"/>
          <w:sz w:val="28"/>
          <w:szCs w:val="28"/>
        </w:rPr>
        <w:t>эл. почта: _____________________</w:t>
      </w:r>
    </w:p>
    <w:p w14:paraId="2F69E6BA" w14:textId="77777777" w:rsidR="0070693A" w:rsidRPr="004E4A2B" w:rsidRDefault="0070693A" w:rsidP="0070693A">
      <w:pPr>
        <w:pStyle w:val="ConsPlusNormal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14:paraId="0CC542D8" w14:textId="77777777" w:rsidR="0070693A" w:rsidRPr="004E4A2B" w:rsidRDefault="0070693A" w:rsidP="0070693A">
      <w:pPr>
        <w:pStyle w:val="ConsPlusNormal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4E4A2B">
        <w:rPr>
          <w:rFonts w:ascii="Times New Roman" w:hAnsi="Times New Roman" w:cs="Times New Roman"/>
          <w:sz w:val="28"/>
          <w:szCs w:val="28"/>
        </w:rPr>
        <w:t>Ответчик: _____________________</w:t>
      </w:r>
    </w:p>
    <w:p w14:paraId="06A200B6" w14:textId="77777777" w:rsidR="0070693A" w:rsidRPr="004E4A2B" w:rsidRDefault="0070693A" w:rsidP="0070693A">
      <w:pPr>
        <w:pStyle w:val="ConsPlusNormal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4E4A2B">
        <w:rPr>
          <w:rFonts w:ascii="Times New Roman" w:hAnsi="Times New Roman" w:cs="Times New Roman"/>
          <w:sz w:val="28"/>
          <w:szCs w:val="28"/>
        </w:rPr>
        <w:t>адрес: _______________________,</w:t>
      </w:r>
    </w:p>
    <w:p w14:paraId="1001E7FD" w14:textId="77777777" w:rsidR="0070693A" w:rsidRPr="004E4A2B" w:rsidRDefault="0070693A" w:rsidP="0070693A">
      <w:pPr>
        <w:pStyle w:val="ConsPlusNormal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4E4A2B">
        <w:rPr>
          <w:rFonts w:ascii="Times New Roman" w:hAnsi="Times New Roman" w:cs="Times New Roman"/>
          <w:sz w:val="28"/>
          <w:szCs w:val="28"/>
        </w:rPr>
        <w:t>телефон: _____________________,</w:t>
      </w:r>
    </w:p>
    <w:p w14:paraId="342D8C49" w14:textId="77777777" w:rsidR="0070693A" w:rsidRPr="004E4A2B" w:rsidRDefault="0070693A" w:rsidP="0070693A">
      <w:pPr>
        <w:pStyle w:val="ConsPlusNormal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4E4A2B">
        <w:rPr>
          <w:rFonts w:ascii="Times New Roman" w:hAnsi="Times New Roman" w:cs="Times New Roman"/>
          <w:sz w:val="28"/>
          <w:szCs w:val="28"/>
        </w:rPr>
        <w:t>эл. почта: _____________________</w:t>
      </w:r>
    </w:p>
    <w:p w14:paraId="526B88E9" w14:textId="77777777" w:rsidR="0070693A" w:rsidRPr="004364B7" w:rsidRDefault="0070693A" w:rsidP="0070693A">
      <w:pPr>
        <w:pStyle w:val="ConsPlusNormal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14:paraId="02703BEC" w14:textId="77777777" w:rsidR="0070693A" w:rsidRPr="004364B7" w:rsidRDefault="0070693A" w:rsidP="0070693A">
      <w:pPr>
        <w:pStyle w:val="ConsPlusNormal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4364B7">
        <w:rPr>
          <w:rFonts w:ascii="Times New Roman" w:hAnsi="Times New Roman" w:cs="Times New Roman"/>
          <w:sz w:val="28"/>
          <w:szCs w:val="28"/>
        </w:rPr>
        <w:t xml:space="preserve">Порядок уплаты госпошлины - </w:t>
      </w:r>
      <w:hyperlink r:id="rId8" w:history="1">
        <w:r w:rsidRPr="004364B7">
          <w:rPr>
            <w:rFonts w:ascii="Times New Roman" w:hAnsi="Times New Roman" w:cs="Times New Roman"/>
            <w:sz w:val="28"/>
            <w:szCs w:val="28"/>
          </w:rPr>
          <w:t>ст. 333.36</w:t>
        </w:r>
      </w:hyperlink>
      <w:r w:rsidRPr="004364B7">
        <w:rPr>
          <w:rFonts w:ascii="Times New Roman" w:hAnsi="Times New Roman" w:cs="Times New Roman"/>
          <w:sz w:val="28"/>
          <w:szCs w:val="28"/>
        </w:rPr>
        <w:t xml:space="preserve"> НК РФ</w:t>
      </w:r>
    </w:p>
    <w:p w14:paraId="26B78814" w14:textId="77777777" w:rsidR="0070693A" w:rsidRPr="004E4A2B" w:rsidRDefault="0070693A" w:rsidP="007069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9EC3BB6" w14:textId="77777777" w:rsidR="0070693A" w:rsidRPr="004E4A2B" w:rsidRDefault="0070693A" w:rsidP="0070693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4A2B">
        <w:rPr>
          <w:rFonts w:ascii="Times New Roman" w:hAnsi="Times New Roman" w:cs="Times New Roman"/>
          <w:b/>
          <w:sz w:val="28"/>
          <w:szCs w:val="28"/>
        </w:rPr>
        <w:t>Исковое заявление</w:t>
      </w:r>
    </w:p>
    <w:p w14:paraId="26BB9ACC" w14:textId="77777777" w:rsidR="0070693A" w:rsidRPr="004E4A2B" w:rsidRDefault="0070693A" w:rsidP="0070693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E4A2B">
        <w:rPr>
          <w:rFonts w:ascii="Times New Roman" w:hAnsi="Times New Roman" w:cs="Times New Roman"/>
          <w:sz w:val="28"/>
          <w:szCs w:val="28"/>
        </w:rPr>
        <w:t>о возмещении вреда, причиненного здоровью гражданина</w:t>
      </w:r>
    </w:p>
    <w:p w14:paraId="062E4A3F" w14:textId="77777777" w:rsidR="0070693A" w:rsidRPr="004E4A2B" w:rsidRDefault="0070693A" w:rsidP="0070693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E4A2B">
        <w:rPr>
          <w:rFonts w:ascii="Times New Roman" w:hAnsi="Times New Roman" w:cs="Times New Roman"/>
          <w:sz w:val="28"/>
          <w:szCs w:val="28"/>
        </w:rPr>
        <w:t>в результате ДТП, компенсации дополнительных расходов</w:t>
      </w:r>
    </w:p>
    <w:p w14:paraId="38E306F6" w14:textId="77777777" w:rsidR="0070693A" w:rsidRPr="004E4A2B" w:rsidRDefault="0070693A" w:rsidP="0070693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E4A2B">
        <w:rPr>
          <w:rFonts w:ascii="Times New Roman" w:hAnsi="Times New Roman" w:cs="Times New Roman"/>
          <w:sz w:val="28"/>
          <w:szCs w:val="28"/>
        </w:rPr>
        <w:t>и выплате компенсации морального вреда</w:t>
      </w:r>
    </w:p>
    <w:p w14:paraId="788EEE6B" w14:textId="77777777" w:rsidR="0070693A" w:rsidRPr="004E4A2B" w:rsidRDefault="0070693A" w:rsidP="007069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E5D8405" w14:textId="77777777" w:rsidR="0070693A" w:rsidRPr="004E4A2B" w:rsidRDefault="0070693A" w:rsidP="007069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4A2B">
        <w:rPr>
          <w:rFonts w:ascii="Times New Roman" w:hAnsi="Times New Roman" w:cs="Times New Roman"/>
          <w:sz w:val="28"/>
          <w:szCs w:val="28"/>
        </w:rPr>
        <w:t>«___» _________ 20__ г. в ___ часов по адресу: ________________, произошло дорожно-транспортное происшествие при следующих обстоятельствах: __________________________.</w:t>
      </w:r>
    </w:p>
    <w:p w14:paraId="049E851E" w14:textId="77777777" w:rsidR="0070693A" w:rsidRPr="004E4A2B" w:rsidRDefault="0070693A" w:rsidP="007069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4A2B">
        <w:rPr>
          <w:rFonts w:ascii="Times New Roman" w:hAnsi="Times New Roman" w:cs="Times New Roman"/>
          <w:sz w:val="28"/>
          <w:szCs w:val="28"/>
        </w:rPr>
        <w:t>Участниками ДТП стали __________________, в результате ДТП Истцу были причинены телесные повреждения, квалифицированные экспертом как легкий/средней тяжести/тяжкий вред здоровью, а в дальнейшем ему была установлена 1/2/3 группа инвалидности и ______% степень утраты трудоспособности, что подтверждается Актом освидетельствования N _____ от _________.</w:t>
      </w:r>
    </w:p>
    <w:p w14:paraId="50658672" w14:textId="77777777" w:rsidR="0070693A" w:rsidRPr="004E4A2B" w:rsidRDefault="0070693A" w:rsidP="007069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4A2B">
        <w:rPr>
          <w:rFonts w:ascii="Times New Roman" w:hAnsi="Times New Roman" w:cs="Times New Roman"/>
          <w:sz w:val="28"/>
          <w:szCs w:val="28"/>
        </w:rPr>
        <w:t>Указанное дорожно-транспортное происшествие произошло в результате нарушения Ответчиком правил дорожного движения/плохой видимости/неисправности автомобиля/другое.</w:t>
      </w:r>
    </w:p>
    <w:p w14:paraId="61E3A63E" w14:textId="77777777" w:rsidR="0070693A" w:rsidRPr="004E4A2B" w:rsidRDefault="0070693A" w:rsidP="007069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4A2B">
        <w:rPr>
          <w:rFonts w:ascii="Times New Roman" w:hAnsi="Times New Roman" w:cs="Times New Roman"/>
          <w:sz w:val="28"/>
          <w:szCs w:val="28"/>
        </w:rPr>
        <w:t>Факт произошедшего ДТП подтверждается: материалами административного дела/справкой о ДТП/свидетельскими показаниями.</w:t>
      </w:r>
    </w:p>
    <w:p w14:paraId="756D88C3" w14:textId="77777777" w:rsidR="0070693A" w:rsidRPr="004E4A2B" w:rsidRDefault="0070693A" w:rsidP="007069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4A2B">
        <w:rPr>
          <w:rFonts w:ascii="Times New Roman" w:hAnsi="Times New Roman" w:cs="Times New Roman"/>
          <w:sz w:val="28"/>
          <w:szCs w:val="28"/>
        </w:rPr>
        <w:t>Вина Ответчика подтверждается: приговором суда, вступившим в законную силу/постановлением по делу об административном правонарушении/заключением судебно-медицинской экспертизы, установившей причинно-следственную связь между ДТП и причиненным ущербом.</w:t>
      </w:r>
    </w:p>
    <w:p w14:paraId="0624A4CB" w14:textId="77777777" w:rsidR="0070693A" w:rsidRPr="004E4A2B" w:rsidRDefault="0070693A" w:rsidP="007069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4A2B">
        <w:rPr>
          <w:rFonts w:ascii="Times New Roman" w:hAnsi="Times New Roman" w:cs="Times New Roman"/>
          <w:sz w:val="28"/>
          <w:szCs w:val="28"/>
        </w:rPr>
        <w:t>Автомобиль принадлежит ___________.</w:t>
      </w:r>
    </w:p>
    <w:p w14:paraId="46D2AE47" w14:textId="77777777" w:rsidR="0070693A" w:rsidRPr="004E4A2B" w:rsidRDefault="0070693A" w:rsidP="007069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4A2B">
        <w:rPr>
          <w:rFonts w:ascii="Times New Roman" w:hAnsi="Times New Roman" w:cs="Times New Roman"/>
          <w:sz w:val="28"/>
          <w:szCs w:val="28"/>
        </w:rPr>
        <w:lastRenderedPageBreak/>
        <w:t>Наличие причинно-следственной связи между указанным дорожно-транспортным происшествием и причиненным вредом здоровью подтверждается заключением судебной экспертизы.</w:t>
      </w:r>
    </w:p>
    <w:p w14:paraId="1B74ABEB" w14:textId="77777777" w:rsidR="0070693A" w:rsidRPr="004E4A2B" w:rsidRDefault="0070693A" w:rsidP="007069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4A2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9" w:history="1">
        <w:r w:rsidRPr="004E4A2B">
          <w:rPr>
            <w:rFonts w:ascii="Times New Roman" w:hAnsi="Times New Roman" w:cs="Times New Roman"/>
            <w:sz w:val="28"/>
            <w:szCs w:val="28"/>
          </w:rPr>
          <w:t>п. 3 ст. 24</w:t>
        </w:r>
      </w:hyperlink>
      <w:r w:rsidRPr="004E4A2B">
        <w:rPr>
          <w:rFonts w:ascii="Times New Roman" w:hAnsi="Times New Roman" w:cs="Times New Roman"/>
          <w:sz w:val="28"/>
          <w:szCs w:val="28"/>
        </w:rPr>
        <w:t xml:space="preserve"> Федерального закона от 10.12.1995 N 196-ФЗ «О безопасности дорожного движения» участники дорожного движения в случаях причинения им телесных повреждений имеют право на возмещение ущерба по основаниям и в порядке, которые установлены законодательством Российской Федерации.</w:t>
      </w:r>
    </w:p>
    <w:p w14:paraId="65F40CD8" w14:textId="77777777" w:rsidR="0070693A" w:rsidRPr="004E4A2B" w:rsidRDefault="0070693A" w:rsidP="007069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4A2B">
        <w:rPr>
          <w:rFonts w:ascii="Times New Roman" w:hAnsi="Times New Roman" w:cs="Times New Roman"/>
          <w:sz w:val="28"/>
          <w:szCs w:val="28"/>
        </w:rPr>
        <w:t xml:space="preserve">В силу </w:t>
      </w:r>
      <w:hyperlink r:id="rId10" w:history="1">
        <w:r w:rsidRPr="004E4A2B">
          <w:rPr>
            <w:rFonts w:ascii="Times New Roman" w:hAnsi="Times New Roman" w:cs="Times New Roman"/>
            <w:sz w:val="28"/>
            <w:szCs w:val="28"/>
          </w:rPr>
          <w:t>п. 1 ст. 1064</w:t>
        </w:r>
      </w:hyperlink>
      <w:r w:rsidRPr="004E4A2B">
        <w:rPr>
          <w:rFonts w:ascii="Times New Roman" w:hAnsi="Times New Roman" w:cs="Times New Roman"/>
          <w:sz w:val="28"/>
          <w:szCs w:val="28"/>
        </w:rPr>
        <w:t xml:space="preserve"> ГК РФ вред, причиненный личности или имуществу гражданина, а также вред, причиненный имуществу юридического лица, подлежит возмещению в полном объеме лицом, причинившим вред.</w:t>
      </w:r>
    </w:p>
    <w:p w14:paraId="5E9D9654" w14:textId="77777777" w:rsidR="0070693A" w:rsidRPr="004E4A2B" w:rsidRDefault="0070693A" w:rsidP="007069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4A2B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hyperlink r:id="rId11" w:history="1">
        <w:r w:rsidRPr="004E4A2B">
          <w:rPr>
            <w:rFonts w:ascii="Times New Roman" w:hAnsi="Times New Roman" w:cs="Times New Roman"/>
            <w:sz w:val="28"/>
            <w:szCs w:val="28"/>
          </w:rPr>
          <w:t>п. 1 ст. 1079</w:t>
        </w:r>
      </w:hyperlink>
      <w:r w:rsidRPr="004E4A2B">
        <w:rPr>
          <w:rFonts w:ascii="Times New Roman" w:hAnsi="Times New Roman" w:cs="Times New Roman"/>
          <w:sz w:val="28"/>
          <w:szCs w:val="28"/>
        </w:rPr>
        <w:t xml:space="preserve"> ГК РФ юридические лица и граждане, деятельность которых связана с повышенной опасностью для окружающих, обязаны возместить вред, причиненный источником повышенной опасности.</w:t>
      </w:r>
    </w:p>
    <w:p w14:paraId="5E9D08E1" w14:textId="77777777" w:rsidR="0070693A" w:rsidRPr="004E4A2B" w:rsidRDefault="0070693A" w:rsidP="007069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4A2B">
        <w:rPr>
          <w:rFonts w:ascii="Times New Roman" w:hAnsi="Times New Roman" w:cs="Times New Roman"/>
          <w:sz w:val="28"/>
          <w:szCs w:val="28"/>
        </w:rPr>
        <w:t>Независимо от вины причинителя вреда осуществляется компенсация морального вреда, если вред жизни или здоровью гражданина причинен источником повышенной опасности (</w:t>
      </w:r>
      <w:hyperlink r:id="rId12" w:history="1">
        <w:r w:rsidRPr="004E4A2B">
          <w:rPr>
            <w:rFonts w:ascii="Times New Roman" w:hAnsi="Times New Roman" w:cs="Times New Roman"/>
            <w:sz w:val="28"/>
            <w:szCs w:val="28"/>
          </w:rPr>
          <w:t>ст. 1100</w:t>
        </w:r>
      </w:hyperlink>
      <w:r w:rsidRPr="004E4A2B">
        <w:rPr>
          <w:rFonts w:ascii="Times New Roman" w:hAnsi="Times New Roman" w:cs="Times New Roman"/>
          <w:sz w:val="28"/>
          <w:szCs w:val="28"/>
        </w:rPr>
        <w:t xml:space="preserve"> ГК РФ).</w:t>
      </w:r>
    </w:p>
    <w:p w14:paraId="496A7CF3" w14:textId="77777777" w:rsidR="0070693A" w:rsidRPr="004E4A2B" w:rsidRDefault="0070693A" w:rsidP="007069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4A2B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r:id="rId13" w:history="1">
        <w:r w:rsidRPr="004E4A2B">
          <w:rPr>
            <w:rFonts w:ascii="Times New Roman" w:hAnsi="Times New Roman" w:cs="Times New Roman"/>
            <w:sz w:val="28"/>
            <w:szCs w:val="28"/>
          </w:rPr>
          <w:t>п. 32</w:t>
        </w:r>
      </w:hyperlink>
      <w:r w:rsidRPr="004E4A2B">
        <w:rPr>
          <w:rFonts w:ascii="Times New Roman" w:hAnsi="Times New Roman" w:cs="Times New Roman"/>
          <w:sz w:val="28"/>
          <w:szCs w:val="28"/>
        </w:rPr>
        <w:t xml:space="preserve"> Постановления Пленума Верховного Суда РФ от 26.01.2010 N 1 потерпевший в связи с причинением вреда его здоровью во всех случаях испытывает физические или нравственные страдания, факт причинения ему морального вреда предполагается. Установлению в данном случае подлежит лишь размер компенсации морального вреда.</w:t>
      </w:r>
    </w:p>
    <w:p w14:paraId="15484E9F" w14:textId="77777777" w:rsidR="0070693A" w:rsidRPr="004E4A2B" w:rsidRDefault="0070693A" w:rsidP="007069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4A2B">
        <w:rPr>
          <w:rFonts w:ascii="Times New Roman" w:hAnsi="Times New Roman" w:cs="Times New Roman"/>
          <w:sz w:val="28"/>
          <w:szCs w:val="28"/>
        </w:rPr>
        <w:t xml:space="preserve">На основании изложенного, руководствуясь </w:t>
      </w:r>
      <w:hyperlink r:id="rId14" w:history="1">
        <w:r w:rsidRPr="004E4A2B">
          <w:rPr>
            <w:rFonts w:ascii="Times New Roman" w:hAnsi="Times New Roman" w:cs="Times New Roman"/>
            <w:sz w:val="28"/>
            <w:szCs w:val="28"/>
          </w:rPr>
          <w:t>ст. ст. 1064</w:t>
        </w:r>
      </w:hyperlink>
      <w:r w:rsidRPr="004E4A2B">
        <w:rPr>
          <w:rFonts w:ascii="Times New Roman" w:hAnsi="Times New Roman" w:cs="Times New Roman"/>
          <w:sz w:val="28"/>
          <w:szCs w:val="28"/>
        </w:rPr>
        <w:t xml:space="preserve">, </w:t>
      </w:r>
      <w:hyperlink r:id="rId15" w:history="1">
        <w:r w:rsidRPr="004E4A2B">
          <w:rPr>
            <w:rFonts w:ascii="Times New Roman" w:hAnsi="Times New Roman" w:cs="Times New Roman"/>
            <w:sz w:val="28"/>
            <w:szCs w:val="28"/>
          </w:rPr>
          <w:t>1079</w:t>
        </w:r>
      </w:hyperlink>
      <w:r w:rsidRPr="004E4A2B">
        <w:rPr>
          <w:rFonts w:ascii="Times New Roman" w:hAnsi="Times New Roman" w:cs="Times New Roman"/>
          <w:sz w:val="28"/>
          <w:szCs w:val="28"/>
        </w:rPr>
        <w:t xml:space="preserve">, </w:t>
      </w:r>
      <w:hyperlink r:id="rId16" w:history="1">
        <w:r w:rsidRPr="004E4A2B">
          <w:rPr>
            <w:rFonts w:ascii="Times New Roman" w:hAnsi="Times New Roman" w:cs="Times New Roman"/>
            <w:sz w:val="28"/>
            <w:szCs w:val="28"/>
          </w:rPr>
          <w:t>1100</w:t>
        </w:r>
      </w:hyperlink>
      <w:r w:rsidRPr="004E4A2B">
        <w:rPr>
          <w:rFonts w:ascii="Times New Roman" w:hAnsi="Times New Roman" w:cs="Times New Roman"/>
          <w:sz w:val="28"/>
          <w:szCs w:val="28"/>
        </w:rPr>
        <w:t xml:space="preserve">, </w:t>
      </w:r>
      <w:hyperlink r:id="rId17" w:history="1">
        <w:r w:rsidRPr="004E4A2B">
          <w:rPr>
            <w:rFonts w:ascii="Times New Roman" w:hAnsi="Times New Roman" w:cs="Times New Roman"/>
            <w:sz w:val="28"/>
            <w:szCs w:val="28"/>
          </w:rPr>
          <w:t>1101</w:t>
        </w:r>
      </w:hyperlink>
      <w:r w:rsidRPr="004E4A2B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Федерации, а также </w:t>
      </w:r>
      <w:hyperlink r:id="rId18" w:history="1">
        <w:r w:rsidRPr="004E4A2B">
          <w:rPr>
            <w:rFonts w:ascii="Times New Roman" w:hAnsi="Times New Roman" w:cs="Times New Roman"/>
            <w:sz w:val="28"/>
            <w:szCs w:val="28"/>
          </w:rPr>
          <w:t>ст. ст. 3</w:t>
        </w:r>
      </w:hyperlink>
      <w:r w:rsidRPr="004E4A2B">
        <w:rPr>
          <w:rFonts w:ascii="Times New Roman" w:hAnsi="Times New Roman" w:cs="Times New Roman"/>
          <w:sz w:val="28"/>
          <w:szCs w:val="28"/>
        </w:rPr>
        <w:t xml:space="preserve">, </w:t>
      </w:r>
      <w:hyperlink r:id="rId19" w:history="1">
        <w:r w:rsidRPr="004E4A2B">
          <w:rPr>
            <w:rFonts w:ascii="Times New Roman" w:hAnsi="Times New Roman" w:cs="Times New Roman"/>
            <w:sz w:val="28"/>
            <w:szCs w:val="28"/>
          </w:rPr>
          <w:t>29</w:t>
        </w:r>
      </w:hyperlink>
      <w:r w:rsidRPr="004E4A2B">
        <w:rPr>
          <w:rFonts w:ascii="Times New Roman" w:hAnsi="Times New Roman" w:cs="Times New Roman"/>
          <w:sz w:val="28"/>
          <w:szCs w:val="28"/>
        </w:rPr>
        <w:t xml:space="preserve">, </w:t>
      </w:r>
      <w:hyperlink r:id="rId20" w:history="1">
        <w:r w:rsidRPr="004E4A2B">
          <w:rPr>
            <w:rFonts w:ascii="Times New Roman" w:hAnsi="Times New Roman" w:cs="Times New Roman"/>
            <w:sz w:val="28"/>
            <w:szCs w:val="28"/>
          </w:rPr>
          <w:t>88</w:t>
        </w:r>
      </w:hyperlink>
      <w:r w:rsidRPr="004E4A2B">
        <w:rPr>
          <w:rFonts w:ascii="Times New Roman" w:hAnsi="Times New Roman" w:cs="Times New Roman"/>
          <w:sz w:val="28"/>
          <w:szCs w:val="28"/>
        </w:rPr>
        <w:t xml:space="preserve">, </w:t>
      </w:r>
      <w:hyperlink r:id="rId21" w:history="1">
        <w:r w:rsidRPr="004E4A2B">
          <w:rPr>
            <w:rFonts w:ascii="Times New Roman" w:hAnsi="Times New Roman" w:cs="Times New Roman"/>
            <w:sz w:val="28"/>
            <w:szCs w:val="28"/>
          </w:rPr>
          <w:t>94</w:t>
        </w:r>
      </w:hyperlink>
      <w:r w:rsidRPr="004E4A2B">
        <w:rPr>
          <w:rFonts w:ascii="Times New Roman" w:hAnsi="Times New Roman" w:cs="Times New Roman"/>
          <w:sz w:val="28"/>
          <w:szCs w:val="28"/>
        </w:rPr>
        <w:t xml:space="preserve">, </w:t>
      </w:r>
      <w:hyperlink r:id="rId22" w:history="1">
        <w:r w:rsidRPr="004E4A2B">
          <w:rPr>
            <w:rFonts w:ascii="Times New Roman" w:hAnsi="Times New Roman" w:cs="Times New Roman"/>
            <w:sz w:val="28"/>
            <w:szCs w:val="28"/>
          </w:rPr>
          <w:t>131</w:t>
        </w:r>
      </w:hyperlink>
      <w:r w:rsidRPr="004E4A2B">
        <w:rPr>
          <w:rFonts w:ascii="Times New Roman" w:hAnsi="Times New Roman" w:cs="Times New Roman"/>
          <w:sz w:val="28"/>
          <w:szCs w:val="28"/>
        </w:rPr>
        <w:t xml:space="preserve">, </w:t>
      </w:r>
      <w:hyperlink r:id="rId23" w:history="1">
        <w:r w:rsidRPr="004E4A2B">
          <w:rPr>
            <w:rFonts w:ascii="Times New Roman" w:hAnsi="Times New Roman" w:cs="Times New Roman"/>
            <w:sz w:val="28"/>
            <w:szCs w:val="28"/>
          </w:rPr>
          <w:t>132</w:t>
        </w:r>
      </w:hyperlink>
      <w:r w:rsidRPr="004E4A2B">
        <w:rPr>
          <w:rFonts w:ascii="Times New Roman" w:hAnsi="Times New Roman" w:cs="Times New Roman"/>
          <w:sz w:val="28"/>
          <w:szCs w:val="28"/>
        </w:rPr>
        <w:t xml:space="preserve"> Гражданско-процессуального кодекса Российской Федерации,</w:t>
      </w:r>
    </w:p>
    <w:p w14:paraId="11FCE329" w14:textId="77777777" w:rsidR="0070693A" w:rsidRPr="004E4A2B" w:rsidRDefault="0070693A" w:rsidP="007069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DA3549E" w14:textId="77777777" w:rsidR="0070693A" w:rsidRPr="004E4A2B" w:rsidRDefault="0070693A" w:rsidP="0070693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E4A2B">
        <w:rPr>
          <w:rFonts w:ascii="Times New Roman" w:hAnsi="Times New Roman" w:cs="Times New Roman"/>
          <w:sz w:val="28"/>
          <w:szCs w:val="28"/>
        </w:rPr>
        <w:t>ПРОШУ:</w:t>
      </w:r>
    </w:p>
    <w:p w14:paraId="6DF1F821" w14:textId="77777777" w:rsidR="0070693A" w:rsidRPr="004E4A2B" w:rsidRDefault="0070693A" w:rsidP="007069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6C8F5CF" w14:textId="77777777" w:rsidR="0070693A" w:rsidRPr="004E4A2B" w:rsidRDefault="0070693A" w:rsidP="007069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4A2B">
        <w:rPr>
          <w:rFonts w:ascii="Times New Roman" w:hAnsi="Times New Roman" w:cs="Times New Roman"/>
          <w:sz w:val="28"/>
          <w:szCs w:val="28"/>
        </w:rPr>
        <w:t>1. Взыскать с Ответчика в счет возмещения заработка, утраченного в результате повреждения здоровья Истца по вине Ответчика, ________ рублей ежемесячно с «___»  ________ 20__ г.</w:t>
      </w:r>
    </w:p>
    <w:p w14:paraId="168AEEBA" w14:textId="77777777" w:rsidR="0070693A" w:rsidRPr="004E4A2B" w:rsidRDefault="0070693A" w:rsidP="007069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4A2B">
        <w:rPr>
          <w:rFonts w:ascii="Times New Roman" w:hAnsi="Times New Roman" w:cs="Times New Roman"/>
          <w:sz w:val="28"/>
          <w:szCs w:val="28"/>
        </w:rPr>
        <w:t>2. Взыскать с Ответчика дополнительные расходы, произведенные Истцом в результате причинения вреда его здоровью по вине Ответчика, в размере ___________ рублей.</w:t>
      </w:r>
    </w:p>
    <w:p w14:paraId="6AF51808" w14:textId="77777777" w:rsidR="0070693A" w:rsidRPr="004E4A2B" w:rsidRDefault="0070693A" w:rsidP="007069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4A2B">
        <w:rPr>
          <w:rFonts w:ascii="Times New Roman" w:hAnsi="Times New Roman" w:cs="Times New Roman"/>
          <w:sz w:val="28"/>
          <w:szCs w:val="28"/>
        </w:rPr>
        <w:t>3. Взыскать с Ответчика компенсацию причиненного Истцу морального вреда, в размере</w:t>
      </w:r>
      <w:proofErr w:type="gramStart"/>
      <w:r w:rsidRPr="004E4A2B">
        <w:rPr>
          <w:rFonts w:ascii="Times New Roman" w:hAnsi="Times New Roman" w:cs="Times New Roman"/>
          <w:sz w:val="28"/>
          <w:szCs w:val="28"/>
        </w:rPr>
        <w:t xml:space="preserve"> ________(__________) </w:t>
      </w:r>
      <w:proofErr w:type="gramEnd"/>
      <w:r w:rsidRPr="004E4A2B">
        <w:rPr>
          <w:rFonts w:ascii="Times New Roman" w:hAnsi="Times New Roman" w:cs="Times New Roman"/>
          <w:sz w:val="28"/>
          <w:szCs w:val="28"/>
        </w:rPr>
        <w:t>руб.</w:t>
      </w:r>
    </w:p>
    <w:p w14:paraId="57A7C92A" w14:textId="77777777" w:rsidR="0070693A" w:rsidRPr="004E4A2B" w:rsidRDefault="0070693A" w:rsidP="007069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ADD3D94" w14:textId="77777777" w:rsidR="0070693A" w:rsidRPr="004E4A2B" w:rsidRDefault="0070693A" w:rsidP="007069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4903120" w14:textId="77777777" w:rsidR="0070693A" w:rsidRPr="004E4A2B" w:rsidRDefault="0070693A" w:rsidP="007069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4A2B">
        <w:rPr>
          <w:rFonts w:ascii="Times New Roman" w:hAnsi="Times New Roman" w:cs="Times New Roman"/>
          <w:sz w:val="28"/>
          <w:szCs w:val="28"/>
        </w:rPr>
        <w:t>Приложения:</w:t>
      </w:r>
    </w:p>
    <w:p w14:paraId="5AB99B13" w14:textId="77777777" w:rsidR="0070693A" w:rsidRPr="004E4A2B" w:rsidRDefault="0070693A" w:rsidP="007069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4A2B">
        <w:rPr>
          <w:rFonts w:ascii="Times New Roman" w:hAnsi="Times New Roman" w:cs="Times New Roman"/>
          <w:sz w:val="28"/>
          <w:szCs w:val="28"/>
        </w:rPr>
        <w:t>1. Копия искового заявления (по числу лиц, участвующих в деле).</w:t>
      </w:r>
    </w:p>
    <w:p w14:paraId="1D7F0AE3" w14:textId="77777777" w:rsidR="0070693A" w:rsidRPr="004E4A2B" w:rsidRDefault="0070693A" w:rsidP="007069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4A2B">
        <w:rPr>
          <w:rFonts w:ascii="Times New Roman" w:hAnsi="Times New Roman" w:cs="Times New Roman"/>
          <w:sz w:val="28"/>
          <w:szCs w:val="28"/>
        </w:rPr>
        <w:t>2. Документы, подтверждающие факт происшествия/события: постановление по делу об административном правонарушении/справка о ДТП/приговор либо решение суда, вступившее в законную силу/документы медицинских учреждений/заключение судебно-медицинской экспертизы/консультативное заключение/иные документы.</w:t>
      </w:r>
    </w:p>
    <w:p w14:paraId="2DD157EB" w14:textId="77777777" w:rsidR="0070693A" w:rsidRPr="004E4A2B" w:rsidRDefault="0070693A" w:rsidP="007069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4A2B">
        <w:rPr>
          <w:rFonts w:ascii="Times New Roman" w:hAnsi="Times New Roman" w:cs="Times New Roman"/>
          <w:sz w:val="28"/>
          <w:szCs w:val="28"/>
        </w:rPr>
        <w:lastRenderedPageBreak/>
        <w:t>3. Документы, подтверждающие факт причинения вреда здоровью потерпевшего: выписка из истории болезни/результат амбулаторных исследований/акт освидетельствования/иное.</w:t>
      </w:r>
    </w:p>
    <w:p w14:paraId="5326A7B7" w14:textId="77777777" w:rsidR="0070693A" w:rsidRPr="004E4A2B" w:rsidRDefault="0070693A" w:rsidP="007069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4A2B">
        <w:rPr>
          <w:rFonts w:ascii="Times New Roman" w:hAnsi="Times New Roman" w:cs="Times New Roman"/>
          <w:sz w:val="28"/>
          <w:szCs w:val="28"/>
        </w:rPr>
        <w:t>4. Документы, подтверждающие тяжесть причиненного вреда здоровью/степень утраты профессиональной трудоспособности/установленную группу инвалидности: заключение судебно-медицинской экспертизы/акт освидетельствования/иные документы.</w:t>
      </w:r>
    </w:p>
    <w:p w14:paraId="0CFCED0D" w14:textId="77777777" w:rsidR="0070693A" w:rsidRPr="004E4A2B" w:rsidRDefault="0070693A" w:rsidP="007069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4A2B">
        <w:rPr>
          <w:rFonts w:ascii="Times New Roman" w:hAnsi="Times New Roman" w:cs="Times New Roman"/>
          <w:sz w:val="28"/>
          <w:szCs w:val="28"/>
        </w:rPr>
        <w:t>5. Справка о размере заработка Истца за 12 месяцев, предшествующих происшествию.</w:t>
      </w:r>
    </w:p>
    <w:p w14:paraId="5E1ECFD5" w14:textId="77777777" w:rsidR="0070693A" w:rsidRPr="004E4A2B" w:rsidRDefault="0070693A" w:rsidP="007069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4A2B">
        <w:rPr>
          <w:rFonts w:ascii="Times New Roman" w:hAnsi="Times New Roman" w:cs="Times New Roman"/>
          <w:sz w:val="28"/>
          <w:szCs w:val="28"/>
        </w:rPr>
        <w:t>6. Документы, подтверждающие дополнительные расходы, их стоимость: договоры с медицинскими учреждениями/квитанции, платежки, чеки об оплате медицинских услуг, приобретении лекарств/договор на услуги по уходу за больным и документы об оплате/путевки на санаторно-курортное лечение и документы об оплате/документы, подтверждающие приобретение медицинских расходных материалов/другие документы.</w:t>
      </w:r>
    </w:p>
    <w:p w14:paraId="5F17FC7D" w14:textId="77777777" w:rsidR="0070693A" w:rsidRPr="004E4A2B" w:rsidRDefault="0070693A" w:rsidP="007069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4A2B">
        <w:rPr>
          <w:rFonts w:ascii="Times New Roman" w:hAnsi="Times New Roman" w:cs="Times New Roman"/>
          <w:sz w:val="28"/>
          <w:szCs w:val="28"/>
        </w:rPr>
        <w:t>7. Документы, подтверждающие потребность в дополнительной медицинской помощи на восстановление здоровья и невозможность получить ее бесплатно: заключение медицинского учреждения/отказ в предоставлении необходимой помощи в рамках программы ОМС/ответы, указывающие на возможные сроки оказания необходимой медицинской помощи.</w:t>
      </w:r>
    </w:p>
    <w:p w14:paraId="363E26A5" w14:textId="77777777" w:rsidR="0070693A" w:rsidRPr="004E4A2B" w:rsidRDefault="0070693A" w:rsidP="007069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4A2B">
        <w:rPr>
          <w:rFonts w:ascii="Times New Roman" w:hAnsi="Times New Roman" w:cs="Times New Roman"/>
          <w:sz w:val="28"/>
          <w:szCs w:val="28"/>
        </w:rPr>
        <w:t>8. Расчет исковых требований (утраченного заработка, дополнительных расходов, морального вреда).</w:t>
      </w:r>
    </w:p>
    <w:p w14:paraId="095D5C9D" w14:textId="77777777" w:rsidR="0070693A" w:rsidRPr="004E4A2B" w:rsidRDefault="0070693A" w:rsidP="007069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4A2B">
        <w:rPr>
          <w:rFonts w:ascii="Times New Roman" w:hAnsi="Times New Roman" w:cs="Times New Roman"/>
          <w:sz w:val="28"/>
          <w:szCs w:val="28"/>
        </w:rPr>
        <w:t>9. Доверенность представителя от «___»  _________ ______ г. N ___ (если исковое заявление подписано представителем Истца).</w:t>
      </w:r>
    </w:p>
    <w:p w14:paraId="5DB6B040" w14:textId="77777777" w:rsidR="0070693A" w:rsidRPr="004E4A2B" w:rsidRDefault="0070693A" w:rsidP="007069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4947073" w14:textId="77777777" w:rsidR="0070693A" w:rsidRPr="000B32A8" w:rsidRDefault="0070693A" w:rsidP="007069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B32A8">
        <w:rPr>
          <w:rFonts w:ascii="Times New Roman" w:hAnsi="Times New Roman" w:cs="Times New Roman"/>
          <w:sz w:val="28"/>
          <w:szCs w:val="28"/>
        </w:rPr>
        <w:t xml:space="preserve">    Дата «___» __________   ____ г.                                          _____________</w:t>
      </w:r>
    </w:p>
    <w:p w14:paraId="0DAAC685" w14:textId="77777777" w:rsidR="0070693A" w:rsidRPr="000B32A8" w:rsidRDefault="0070693A" w:rsidP="0070693A">
      <w:pPr>
        <w:pStyle w:val="ConsPlusNonformat"/>
        <w:rPr>
          <w:rFonts w:ascii="Times New Roman" w:hAnsi="Times New Roman" w:cs="Times New Roman"/>
        </w:rPr>
      </w:pPr>
      <w:r w:rsidRPr="000B32A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(подпись)</w:t>
      </w:r>
    </w:p>
    <w:p w14:paraId="6B8E8E84" w14:textId="77777777" w:rsidR="0070693A" w:rsidRPr="000B32A8" w:rsidRDefault="0070693A" w:rsidP="0070693A">
      <w:pPr>
        <w:rPr>
          <w:rFonts w:ascii="Times New Roman" w:hAnsi="Times New Roman" w:cs="Times New Roman"/>
        </w:rPr>
      </w:pPr>
    </w:p>
    <w:p w14:paraId="56FE529E" w14:textId="77777777" w:rsidR="0029618C" w:rsidRPr="0070693A" w:rsidRDefault="0029618C" w:rsidP="0070693A"/>
    <w:sectPr w:rsidR="0029618C" w:rsidRPr="007069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14A02B" w14:textId="77777777" w:rsidR="000A21A8" w:rsidRDefault="000A21A8" w:rsidP="00492A6F">
      <w:pPr>
        <w:spacing w:after="0" w:line="240" w:lineRule="auto"/>
      </w:pPr>
      <w:r>
        <w:separator/>
      </w:r>
    </w:p>
  </w:endnote>
  <w:endnote w:type="continuationSeparator" w:id="0">
    <w:p w14:paraId="16CAFD16" w14:textId="77777777" w:rsidR="000A21A8" w:rsidRDefault="000A21A8" w:rsidP="00492A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65E251" w14:textId="77777777" w:rsidR="000A21A8" w:rsidRDefault="000A21A8" w:rsidP="00492A6F">
      <w:pPr>
        <w:spacing w:after="0" w:line="240" w:lineRule="auto"/>
      </w:pPr>
      <w:r>
        <w:separator/>
      </w:r>
    </w:p>
  </w:footnote>
  <w:footnote w:type="continuationSeparator" w:id="0">
    <w:p w14:paraId="1E5A68D1" w14:textId="77777777" w:rsidR="000A21A8" w:rsidRDefault="000A21A8" w:rsidP="00492A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166013"/>
    <w:multiLevelType w:val="hybridMultilevel"/>
    <w:tmpl w:val="DE04F50C"/>
    <w:lvl w:ilvl="0" w:tplc="45BA61CA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69D"/>
    <w:rsid w:val="000A21A8"/>
    <w:rsid w:val="002259F5"/>
    <w:rsid w:val="00267E72"/>
    <w:rsid w:val="0029618C"/>
    <w:rsid w:val="002A7AD5"/>
    <w:rsid w:val="0034669D"/>
    <w:rsid w:val="00371E5E"/>
    <w:rsid w:val="00492A6F"/>
    <w:rsid w:val="004F1D68"/>
    <w:rsid w:val="0070693A"/>
    <w:rsid w:val="00735A0C"/>
    <w:rsid w:val="008941B5"/>
    <w:rsid w:val="0099333C"/>
    <w:rsid w:val="00A215C5"/>
    <w:rsid w:val="00AD195D"/>
    <w:rsid w:val="00B9357F"/>
    <w:rsid w:val="00CF1C27"/>
    <w:rsid w:val="00DA2802"/>
    <w:rsid w:val="00F1064F"/>
    <w:rsid w:val="00F43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7F3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9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466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735A0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92A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92A6F"/>
  </w:style>
  <w:style w:type="paragraph" w:styleId="a5">
    <w:name w:val="footer"/>
    <w:basedOn w:val="a"/>
    <w:link w:val="a6"/>
    <w:uiPriority w:val="99"/>
    <w:unhideWhenUsed/>
    <w:rsid w:val="00492A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92A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9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466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735A0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92A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92A6F"/>
  </w:style>
  <w:style w:type="paragraph" w:styleId="a5">
    <w:name w:val="footer"/>
    <w:basedOn w:val="a"/>
    <w:link w:val="a6"/>
    <w:uiPriority w:val="99"/>
    <w:unhideWhenUsed/>
    <w:rsid w:val="00492A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92A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562E24C36CC01D06F2D77A04A9E040AE08A173E04CAA7D62A60C3E55583C5468D8E3B44E1CE472BL" TargetMode="External"/><Relationship Id="rId13" Type="http://schemas.openxmlformats.org/officeDocument/2006/relationships/hyperlink" Target="consultantplus://offline/ref=B562E24C36CC01D06F2D77A04A9E040AE884103F01C1FADC2239CFE7528C9A518AC7374DE8CE774D2EL" TargetMode="External"/><Relationship Id="rId18" Type="http://schemas.openxmlformats.org/officeDocument/2006/relationships/hyperlink" Target="consultantplus://offline/ref=B562E24C36CC01D06F2D77A04A9E040AE085143602CEA7D62A60C3E55583C5468D8E3B4CE8CE7ED7442D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B562E24C36CC01D06F2D77A04A9E040AE085143602CEA7D62A60C3E55583C5468D8E3B4CE8CE7AD3442BL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562E24C36CC01D06F2D77A04A9E040AE085103100CBA7D62A60C3E55583C5468D8E3B4CE8CC79D04428L" TargetMode="External"/><Relationship Id="rId17" Type="http://schemas.openxmlformats.org/officeDocument/2006/relationships/hyperlink" Target="consultantplus://offline/ref=B562E24C36CC01D06F2D77A04A9E040AE085103100CBA7D62A60C3E55583C5468D8E3B4CE8CC79D0442EL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B562E24C36CC01D06F2D77A04A9E040AE085103100CBA7D62A60C3E55583C5468D8E3B4CE8CC79D04428L" TargetMode="External"/><Relationship Id="rId20" Type="http://schemas.openxmlformats.org/officeDocument/2006/relationships/hyperlink" Target="consultantplus://offline/ref=B562E24C36CC01D06F2D77A04A9E040AE085143602CEA7D62A60C3E55583C5468D8E3B4CE8CE7DDF442FL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562E24C36CC01D06F2D77A04A9E040AE085103100CBA7D62A60C3E55583C5468D8E3B4CE8CC78D04428L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562E24C36CC01D06F2D77A04A9E040AE085103100CBA7D62A60C3E55583C5468D8E3B4CE8CC78D34421L" TargetMode="External"/><Relationship Id="rId23" Type="http://schemas.openxmlformats.org/officeDocument/2006/relationships/hyperlink" Target="consultantplus://offline/ref=B562E24C36CC01D06F2D77A04A9E040AE085143602CEA7D62A60C3E55583C5468D8E3B4CE8CE78D2442BL" TargetMode="External"/><Relationship Id="rId10" Type="http://schemas.openxmlformats.org/officeDocument/2006/relationships/hyperlink" Target="consultantplus://offline/ref=B562E24C36CC01D06F2D77A04A9E040AE085103100CBA7D62A60C3E55583C5468D8E3B4CE8CC78D6442FL" TargetMode="External"/><Relationship Id="rId19" Type="http://schemas.openxmlformats.org/officeDocument/2006/relationships/hyperlink" Target="consultantplus://offline/ref=B562E24C36CC01D06F2D77A04A9E040AE085143602CEA7D62A60C3E55583C5468D8E3B4CE8CE7FD2442C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562E24C36CC01D06F2D77A04A9E040AE08A173E03C2A7D62A60C3E55583C5468D8E3B4CE8CE7FD34428L" TargetMode="External"/><Relationship Id="rId14" Type="http://schemas.openxmlformats.org/officeDocument/2006/relationships/hyperlink" Target="consultantplus://offline/ref=B562E24C36CC01D06F2D77A04A9E040AE085103100CBA7D62A60C3E55583C5468D8E3B4CE8CC78D6442EL" TargetMode="External"/><Relationship Id="rId22" Type="http://schemas.openxmlformats.org/officeDocument/2006/relationships/hyperlink" Target="consultantplus://offline/ref=B562E24C36CC01D06F2D77A04A9E040AE085143602CEA7D62A60C3E55583C5468D8E3B4CE8CE78D44420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1050</Words>
  <Characters>6851</Characters>
  <Application>Microsoft Office Word</Application>
  <DocSecurity>0</DocSecurity>
  <Lines>180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Гусев Александр</dc:creator>
  <cp:lastModifiedBy>Elena Gosteva</cp:lastModifiedBy>
  <cp:revision>2</cp:revision>
  <dcterms:created xsi:type="dcterms:W3CDTF">2025-03-16T09:28:00Z</dcterms:created>
  <dcterms:modified xsi:type="dcterms:W3CDTF">2025-03-16T09:28:00Z</dcterms:modified>
</cp:coreProperties>
</file>