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21" w:rsidRPr="00D43189" w:rsidRDefault="00DA1C21" w:rsidP="00DA1C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1A1A1A"/>
          <w:sz w:val="24"/>
          <w:szCs w:val="28"/>
          <w:lang w:eastAsia="ru-RU"/>
        </w:rPr>
      </w:pPr>
      <w:r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 xml:space="preserve">Руководителю (генеральном директору) компании «Взыскатель поневоле» </w:t>
      </w:r>
      <w:r w:rsidRPr="00D43189">
        <w:rPr>
          <w:rFonts w:ascii="Arial" w:eastAsia="Times New Roman" w:hAnsi="Arial" w:cs="Arial"/>
          <w:b/>
          <w:color w:val="1A1A1A"/>
          <w:sz w:val="24"/>
          <w:szCs w:val="28"/>
          <w:lang w:eastAsia="ru-RU"/>
        </w:rPr>
        <w:t>Абросимову Н.В.</w:t>
      </w:r>
    </w:p>
    <w:p w:rsidR="00DA1C21" w:rsidRPr="00D43189" w:rsidRDefault="00DA1C21" w:rsidP="00DA1C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  <w:r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По адресу - Город Казань, Республика Татарстан, улица</w:t>
      </w:r>
      <w:r w:rsidR="00C97930"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 xml:space="preserve"> Вал</w:t>
      </w:r>
      <w:r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еева, дом 5, офис 17</w:t>
      </w: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</w:p>
    <w:p w:rsidR="00DA1C21" w:rsidRPr="00D43189" w:rsidRDefault="00DA1C21" w:rsidP="00DA1C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24"/>
          <w:szCs w:val="28"/>
          <w:lang w:eastAsia="ru-RU"/>
        </w:rPr>
      </w:pPr>
      <w:r w:rsidRPr="00D43189">
        <w:rPr>
          <w:rFonts w:ascii="Arial" w:eastAsia="Times New Roman" w:hAnsi="Arial" w:cs="Arial"/>
          <w:b/>
          <w:color w:val="1A1A1A"/>
          <w:sz w:val="24"/>
          <w:szCs w:val="28"/>
          <w:lang w:eastAsia="ru-RU"/>
        </w:rPr>
        <w:t xml:space="preserve">Заявление </w:t>
      </w:r>
    </w:p>
    <w:p w:rsidR="00DA1C21" w:rsidRPr="00D43189" w:rsidRDefault="00DA1C21" w:rsidP="00DA1C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24"/>
          <w:szCs w:val="28"/>
          <w:lang w:eastAsia="ru-RU"/>
        </w:rPr>
      </w:pPr>
    </w:p>
    <w:p w:rsidR="00DA1C21" w:rsidRPr="00D43189" w:rsidRDefault="00DA1C21" w:rsidP="00DA1C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24"/>
          <w:szCs w:val="28"/>
          <w:lang w:eastAsia="ru-RU"/>
        </w:rPr>
      </w:pPr>
      <w:r w:rsidRPr="00D43189">
        <w:rPr>
          <w:rFonts w:ascii="Arial" w:eastAsia="Times New Roman" w:hAnsi="Arial" w:cs="Arial"/>
          <w:b/>
          <w:color w:val="1A1A1A"/>
          <w:sz w:val="24"/>
          <w:szCs w:val="28"/>
          <w:lang w:eastAsia="ru-RU"/>
        </w:rPr>
        <w:t>должника об осуществлении взаимодействия с кредитором и (или) его представителем только через представителя либо об отказе от взаимодействия</w:t>
      </w: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val="en-US" w:eastAsia="ru-RU"/>
        </w:rPr>
      </w:pPr>
      <w:r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 xml:space="preserve">Заявитель </w:t>
      </w:r>
    </w:p>
    <w:p w:rsidR="00C97930" w:rsidRPr="00D43189" w:rsidRDefault="00C97930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val="en-US" w:eastAsia="ru-RU"/>
        </w:rPr>
      </w:pP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A1A1A"/>
          <w:sz w:val="24"/>
          <w:szCs w:val="28"/>
          <w:lang w:val="en-US" w:eastAsia="ru-RU"/>
        </w:rPr>
      </w:pPr>
      <w:r w:rsidRPr="00D43189">
        <w:rPr>
          <w:rFonts w:ascii="Arial" w:eastAsia="Times New Roman" w:hAnsi="Arial" w:cs="Arial"/>
          <w:b/>
          <w:color w:val="1A1A1A"/>
          <w:sz w:val="24"/>
          <w:szCs w:val="28"/>
          <w:lang w:eastAsia="ru-RU"/>
        </w:rPr>
        <w:t xml:space="preserve">Иванов Гедеон Ремирович </w:t>
      </w:r>
    </w:p>
    <w:p w:rsidR="00C97930" w:rsidRPr="00D43189" w:rsidRDefault="00C97930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val="en-US" w:eastAsia="ru-RU"/>
        </w:rPr>
      </w:pP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  <w:r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(фамилия, имя, отчество (при наличии)</w:t>
      </w: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A1A1A"/>
          <w:sz w:val="24"/>
          <w:szCs w:val="28"/>
          <w:lang w:eastAsia="ru-RU"/>
        </w:rPr>
      </w:pPr>
      <w:r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 xml:space="preserve">Вид документа, удостоверяющего личность заявителя: </w:t>
      </w:r>
      <w:r w:rsidRPr="00D43189">
        <w:rPr>
          <w:rFonts w:ascii="Arial" w:eastAsia="Times New Roman" w:hAnsi="Arial" w:cs="Arial"/>
          <w:b/>
          <w:color w:val="1A1A1A"/>
          <w:sz w:val="24"/>
          <w:szCs w:val="28"/>
          <w:lang w:eastAsia="ru-RU"/>
        </w:rPr>
        <w:t xml:space="preserve">паспорт </w:t>
      </w: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A1A1A"/>
          <w:sz w:val="24"/>
          <w:szCs w:val="28"/>
          <w:lang w:eastAsia="ru-RU"/>
        </w:rPr>
      </w:pPr>
      <w:r w:rsidRPr="00D43189">
        <w:rPr>
          <w:rFonts w:ascii="Arial" w:eastAsia="Times New Roman" w:hAnsi="Arial" w:cs="Arial"/>
          <w:b/>
          <w:color w:val="1A1A1A"/>
          <w:sz w:val="24"/>
          <w:szCs w:val="28"/>
          <w:lang w:eastAsia="ru-RU"/>
        </w:rPr>
        <w:t>Серия (при наличии) 7296</w:t>
      </w:r>
      <w:r w:rsidR="00D43189" w:rsidRPr="00D43189">
        <w:rPr>
          <w:rFonts w:ascii="Arial" w:eastAsia="Times New Roman" w:hAnsi="Arial" w:cs="Arial"/>
          <w:b/>
          <w:color w:val="1A1A1A"/>
          <w:sz w:val="24"/>
          <w:szCs w:val="28"/>
          <w:lang w:eastAsia="ru-RU"/>
        </w:rPr>
        <w:t xml:space="preserve"> </w:t>
      </w:r>
      <w:r w:rsidRPr="00D43189">
        <w:rPr>
          <w:rFonts w:ascii="Arial" w:eastAsia="Times New Roman" w:hAnsi="Arial" w:cs="Arial"/>
          <w:b/>
          <w:color w:val="1A1A1A"/>
          <w:sz w:val="24"/>
          <w:szCs w:val="28"/>
          <w:lang w:eastAsia="ru-RU"/>
        </w:rPr>
        <w:t xml:space="preserve">номер </w:t>
      </w:r>
      <w:r w:rsidR="00D43189" w:rsidRPr="00D43189">
        <w:rPr>
          <w:rFonts w:ascii="Arial" w:eastAsia="Times New Roman" w:hAnsi="Arial" w:cs="Arial"/>
          <w:b/>
          <w:color w:val="1A1A1A"/>
          <w:sz w:val="24"/>
          <w:szCs w:val="28"/>
          <w:lang w:eastAsia="ru-RU"/>
        </w:rPr>
        <w:t>077 512</w:t>
      </w:r>
      <w:r w:rsidRPr="00D43189">
        <w:rPr>
          <w:rFonts w:ascii="Arial" w:eastAsia="Times New Roman" w:hAnsi="Arial" w:cs="Arial"/>
          <w:b/>
          <w:color w:val="1A1A1A"/>
          <w:sz w:val="24"/>
          <w:szCs w:val="28"/>
          <w:lang w:eastAsia="ru-RU"/>
        </w:rPr>
        <w:t>, выдан «23 февраля 2023 г.</w:t>
      </w: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A1A1A"/>
          <w:sz w:val="24"/>
          <w:szCs w:val="28"/>
          <w:lang w:eastAsia="ru-RU"/>
        </w:rPr>
      </w:pP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A1A1A"/>
          <w:sz w:val="24"/>
          <w:szCs w:val="28"/>
          <w:lang w:eastAsia="ru-RU"/>
        </w:rPr>
      </w:pPr>
      <w:r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Адрес регистрации по месту жительства заявителя: _</w:t>
      </w:r>
      <w:r w:rsidRPr="00D43189">
        <w:rPr>
          <w:rFonts w:ascii="Arial" w:eastAsia="Times New Roman" w:hAnsi="Arial" w:cs="Arial"/>
          <w:b/>
          <w:color w:val="1A1A1A"/>
          <w:sz w:val="24"/>
          <w:szCs w:val="28"/>
          <w:lang w:eastAsia="ru-RU"/>
        </w:rPr>
        <w:t>Московская область, поселок Салтыковский города Балашиха, улица Пионерская, дом 17, квартира 89__</w:t>
      </w: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  <w:r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 xml:space="preserve">Номер контактного телефона заявителя: ____+7-910 – 999 99 </w:t>
      </w:r>
      <w:r w:rsid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00</w:t>
      </w: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  <w:r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(указывается номер контактного телефона с кодом города)</w:t>
      </w:r>
    </w:p>
    <w:p w:rsidR="00C97930" w:rsidRPr="00D43189" w:rsidRDefault="00C97930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  <w:r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Адрес электронной почты заявителя (при наличии): ___</w:t>
      </w:r>
      <w:r w:rsidRPr="00D43189">
        <w:rPr>
          <w:rFonts w:ascii="Arial" w:eastAsia="Times New Roman" w:hAnsi="Arial" w:cs="Arial"/>
          <w:color w:val="1A1A1A"/>
          <w:sz w:val="24"/>
          <w:szCs w:val="28"/>
          <w:lang w:val="en-US" w:eastAsia="ru-RU"/>
        </w:rPr>
        <w:t>remirich</w:t>
      </w:r>
      <w:r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@</w:t>
      </w:r>
      <w:r w:rsidRPr="00D43189">
        <w:rPr>
          <w:rFonts w:ascii="Arial" w:eastAsia="Times New Roman" w:hAnsi="Arial" w:cs="Arial"/>
          <w:color w:val="1A1A1A"/>
          <w:sz w:val="24"/>
          <w:szCs w:val="28"/>
          <w:lang w:val="en-US" w:eastAsia="ru-RU"/>
        </w:rPr>
        <w:t>yahoo</w:t>
      </w:r>
      <w:r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.</w:t>
      </w:r>
      <w:r w:rsidRPr="00D43189">
        <w:rPr>
          <w:rFonts w:ascii="Arial" w:eastAsia="Times New Roman" w:hAnsi="Arial" w:cs="Arial"/>
          <w:color w:val="1A1A1A"/>
          <w:sz w:val="24"/>
          <w:szCs w:val="28"/>
          <w:lang w:val="en-US" w:eastAsia="ru-RU"/>
        </w:rPr>
        <w:t>com</w:t>
      </w:r>
      <w:r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_______________________________________</w:t>
      </w: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</w:p>
    <w:p w:rsidR="00DA1C21" w:rsidRPr="00D43189" w:rsidRDefault="00DA1C21" w:rsidP="00DA1C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  <w:r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Прошу при совершении действий, направленных на возврат просроченной</w:t>
      </w: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  <w:r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задолженности, __исполнительный лист № 23908, выданный Савеловским судом города Москвы от 15 января 2024 года________</w:t>
      </w: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</w:p>
    <w:p w:rsidR="00B4321F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  <w:r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 xml:space="preserve">(номер и дата документа, подтверждающего возникновение задолженности) осуществлять взаимодействие со мной способами, предусмотренными пунктами 1 и 2 части 1 статьи 4 федерального закона от 03.07.2016 N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организациях», только через моего представителя </w:t>
      </w:r>
    </w:p>
    <w:p w:rsidR="00B4321F" w:rsidRPr="00D43189" w:rsidRDefault="00B4321F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  <w:r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_____Потапова Романа Аркадьевича</w:t>
      </w: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  <w:r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____________________________ (фамилия, имя, отчество (при наличии). Регистрационный номер адвоката в реестре адвокатов субъекта Российской Федерации: ______________________________________________________________________________________________________________________________________________________________________________________________________________________</w:t>
      </w:r>
    </w:p>
    <w:p w:rsidR="00B4321F" w:rsidRPr="00D43189" w:rsidRDefault="00B4321F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  <w:r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lastRenderedPageBreak/>
        <w:t>Номера контактных телефонов представителя должника: ___</w:t>
      </w:r>
      <w:r w:rsidR="00B4321F"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_+7 903 -222 – 33 -333___________________</w:t>
      </w: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  <w:r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(указывается номер контактного телефона с кодом города)</w:t>
      </w: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  <w:r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Адрес электронной почты представителя должника (при наличии): __</w:t>
      </w:r>
      <w:r w:rsidR="00770CDC" w:rsidRPr="00D43189">
        <w:rPr>
          <w:rFonts w:ascii="Arial" w:eastAsia="Times New Roman" w:hAnsi="Arial" w:cs="Arial"/>
          <w:color w:val="1A1A1A"/>
          <w:sz w:val="24"/>
          <w:szCs w:val="28"/>
          <w:lang w:val="en-US" w:eastAsia="ru-RU"/>
        </w:rPr>
        <w:t>ponetapov</w:t>
      </w:r>
      <w:r w:rsidR="00770CDC"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@</w:t>
      </w:r>
      <w:r w:rsidR="00D43189">
        <w:rPr>
          <w:rFonts w:ascii="Arial" w:eastAsia="Times New Roman" w:hAnsi="Arial" w:cs="Arial"/>
          <w:color w:val="1A1A1A"/>
          <w:sz w:val="24"/>
          <w:szCs w:val="28"/>
          <w:lang w:val="en-US" w:eastAsia="ru-RU"/>
        </w:rPr>
        <w:t>y</w:t>
      </w:r>
      <w:r w:rsidR="00770CDC" w:rsidRPr="00D43189">
        <w:rPr>
          <w:rFonts w:ascii="Arial" w:eastAsia="Times New Roman" w:hAnsi="Arial" w:cs="Arial"/>
          <w:color w:val="1A1A1A"/>
          <w:sz w:val="24"/>
          <w:szCs w:val="28"/>
          <w:lang w:val="en-US" w:eastAsia="ru-RU"/>
        </w:rPr>
        <w:t>andex</w:t>
      </w:r>
      <w:r w:rsidR="00770CDC"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.</w:t>
      </w:r>
      <w:r w:rsidR="00770CDC" w:rsidRPr="00D43189">
        <w:rPr>
          <w:rFonts w:ascii="Arial" w:eastAsia="Times New Roman" w:hAnsi="Arial" w:cs="Arial"/>
          <w:color w:val="1A1A1A"/>
          <w:sz w:val="24"/>
          <w:szCs w:val="28"/>
          <w:lang w:val="en-US" w:eastAsia="ru-RU"/>
        </w:rPr>
        <w:t>ru</w:t>
      </w:r>
      <w:r w:rsidR="00770CDC"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____</w:t>
      </w: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  <w:r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Почтовый адрес представителя должника или адвокатского образования, в котором адвокат осуществляет свою профессиональную деятельность:_____________________________________________________________________________________</w:t>
      </w: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</w:p>
    <w:p w:rsidR="00DA1C21" w:rsidRPr="00D43189" w:rsidRDefault="00DA1C21" w:rsidP="00DA1C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  <w:r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При совершении действий, направленных на возврат просроченной задолженности, __</w:t>
      </w:r>
      <w:r w:rsidR="00B4321F"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судебный приказ номер 1883, выданный Пролетарский участком мирового суд</w:t>
      </w:r>
      <w:r w:rsidR="00770CDC" w:rsidRPr="00D43189">
        <w:rPr>
          <w:rFonts w:ascii="Arial" w:eastAsia="Times New Roman" w:hAnsi="Arial" w:cs="Arial"/>
          <w:color w:val="1A1A1A"/>
          <w:sz w:val="24"/>
          <w:szCs w:val="28"/>
          <w:lang w:val="en-US" w:eastAsia="ru-RU"/>
        </w:rPr>
        <w:t>f</w:t>
      </w:r>
      <w:r w:rsidR="00770CDC"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 xml:space="preserve"> </w:t>
      </w:r>
      <w:r w:rsidR="00B4321F"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города</w:t>
      </w:r>
      <w:r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_</w:t>
      </w:r>
      <w:r w:rsidR="00B4321F"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Бал</w:t>
      </w:r>
      <w:r w:rsidR="00770CDC"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ашиха_18 марта_</w:t>
      </w:r>
      <w:r w:rsidR="00B4321F"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2024</w:t>
      </w:r>
      <w:r w:rsidR="00770CDC"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_</w:t>
      </w:r>
      <w:r w:rsidR="00B4321F"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года</w:t>
      </w:r>
      <w:r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 xml:space="preserve">_____________________(номер и дата документа, подтверждающего возникновение задолженности). </w:t>
      </w: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  <w:r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Сообщаю об отказе от взаимодействия со мной способами, предусмотренными пунктами 1 и 2 части 1 статьи 4 федерального закона от 03.07.2016 N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</w:t>
      </w: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  <w:r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организациях».</w:t>
      </w: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  <w:r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Заявление составлено «</w:t>
      </w:r>
      <w:r w:rsidR="00B4321F"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19 апреля</w:t>
      </w:r>
      <w:r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 xml:space="preserve">» </w:t>
      </w:r>
      <w:r w:rsidR="00B4321F"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2024</w:t>
      </w:r>
      <w:r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_______ ____ г.</w:t>
      </w: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  <w:r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Подпись заявителя</w:t>
      </w: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</w:p>
    <w:p w:rsidR="00DA1C21" w:rsidRPr="00D43189" w:rsidRDefault="00DA1C21" w:rsidP="00DA1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8"/>
          <w:lang w:eastAsia="ru-RU"/>
        </w:rPr>
      </w:pPr>
      <w:r w:rsidRPr="00D43189">
        <w:rPr>
          <w:rFonts w:ascii="Arial" w:eastAsia="Times New Roman" w:hAnsi="Arial" w:cs="Arial"/>
          <w:color w:val="1A1A1A"/>
          <w:sz w:val="24"/>
          <w:szCs w:val="28"/>
          <w:lang w:eastAsia="ru-RU"/>
        </w:rPr>
        <w:t>(фамилия, имя, отчество (при наличии)</w:t>
      </w:r>
    </w:p>
    <w:p w:rsidR="00DA1C21" w:rsidRPr="00D43189" w:rsidRDefault="00B4321F" w:rsidP="00DA1C21">
      <w:pPr>
        <w:rPr>
          <w:rFonts w:ascii="Arial" w:hAnsi="Arial" w:cs="Arial"/>
          <w:sz w:val="24"/>
          <w:szCs w:val="28"/>
        </w:rPr>
      </w:pPr>
      <w:r w:rsidRPr="00D43189">
        <w:rPr>
          <w:rFonts w:ascii="Arial" w:hAnsi="Arial" w:cs="Arial"/>
          <w:sz w:val="24"/>
          <w:szCs w:val="28"/>
        </w:rPr>
        <w:t>Иванов Гедеон Ремирович</w:t>
      </w:r>
    </w:p>
    <w:p w:rsidR="00272E5B" w:rsidRPr="00D43189" w:rsidRDefault="00D43189">
      <w:pPr>
        <w:rPr>
          <w:sz w:val="20"/>
        </w:rPr>
      </w:pPr>
      <w:bookmarkStart w:id="0" w:name="_GoBack"/>
      <w:bookmarkEnd w:id="0"/>
    </w:p>
    <w:sectPr w:rsidR="00272E5B" w:rsidRPr="00D4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E1976"/>
    <w:multiLevelType w:val="hybridMultilevel"/>
    <w:tmpl w:val="BBE2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21"/>
    <w:rsid w:val="00770CDC"/>
    <w:rsid w:val="00B4321F"/>
    <w:rsid w:val="00C97930"/>
    <w:rsid w:val="00CB3606"/>
    <w:rsid w:val="00D43189"/>
    <w:rsid w:val="00DA1C21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3457"/>
  <w15:docId w15:val="{CD431ED6-65C2-4CA6-875A-F8814CF8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Gosteva</dc:creator>
  <cp:lastModifiedBy>user</cp:lastModifiedBy>
  <cp:revision>4</cp:revision>
  <dcterms:created xsi:type="dcterms:W3CDTF">2024-04-18T23:48:00Z</dcterms:created>
  <dcterms:modified xsi:type="dcterms:W3CDTF">2024-04-19T08:39:00Z</dcterms:modified>
</cp:coreProperties>
</file>