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9381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 </w:t>
      </w:r>
    </w:p>
    <w:p w14:paraId="49537AE1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Фрунзенский районный отдел г.Уфы</w:t>
      </w:r>
    </w:p>
    <w:p w14:paraId="229DDA5D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Службы приставов УФССП России по РБ</w:t>
      </w:r>
    </w:p>
    <w:p w14:paraId="1CCEE659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</w:p>
    <w:p w14:paraId="48679F86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 </w:t>
      </w:r>
    </w:p>
    <w:p w14:paraId="4A5FC48D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b/>
          <w:bCs/>
          <w:color w:val="000000"/>
        </w:rPr>
        <w:t>Должник:</w:t>
      </w:r>
      <w:r w:rsidRPr="00A03407">
        <w:rPr>
          <w:rFonts w:ascii="Tahoma" w:hAnsi="Tahoma" w:cs="Tahoma"/>
          <w:color w:val="000000"/>
        </w:rPr>
        <w:t>_______ФИО______</w:t>
      </w:r>
    </w:p>
    <w:p w14:paraId="57042C23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Адрес:_____________________</w:t>
      </w:r>
    </w:p>
    <w:p w14:paraId="561E2F87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</w:p>
    <w:p w14:paraId="5F122EB3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b/>
          <w:bCs/>
          <w:color w:val="000000"/>
        </w:rPr>
        <w:t>Взыскатель (заявитель):</w:t>
      </w:r>
      <w:r w:rsidRPr="00A03407">
        <w:rPr>
          <w:rFonts w:ascii="Tahoma" w:hAnsi="Tahoma" w:cs="Tahoma"/>
          <w:color w:val="000000"/>
        </w:rPr>
        <w:t>_______ФИО______</w:t>
      </w:r>
    </w:p>
    <w:p w14:paraId="57966F01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Адрес:_____________________</w:t>
      </w:r>
    </w:p>
    <w:p w14:paraId="412D5B5F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тел. ____________________</w:t>
      </w:r>
    </w:p>
    <w:p w14:paraId="04171578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Исполнительное производство №</w:t>
      </w:r>
      <w:r w:rsidRPr="00A03407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A03407">
        <w:rPr>
          <w:rFonts w:ascii="Tahoma" w:hAnsi="Tahoma" w:cs="Tahoma"/>
          <w:b/>
          <w:bCs/>
          <w:color w:val="000000"/>
        </w:rPr>
        <w:t>________________</w:t>
      </w:r>
    </w:p>
    <w:p w14:paraId="049F5ACA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</w:p>
    <w:p w14:paraId="706AA1B7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 </w:t>
      </w:r>
    </w:p>
    <w:p w14:paraId="45CADB5F" w14:textId="77777777" w:rsidR="00A03407" w:rsidRPr="00A03407" w:rsidRDefault="00A03407" w:rsidP="00A03407">
      <w:pPr>
        <w:spacing w:line="215" w:lineRule="atLeast"/>
        <w:jc w:val="center"/>
        <w:rPr>
          <w:rFonts w:ascii="Tahoma" w:hAnsi="Tahoma" w:cs="Tahoma"/>
          <w:color w:val="000000"/>
        </w:rPr>
      </w:pPr>
    </w:p>
    <w:p w14:paraId="124EA8F3" w14:textId="77777777" w:rsidR="00A03407" w:rsidRPr="00A03407" w:rsidRDefault="00D90614" w:rsidP="00A03407">
      <w:pPr>
        <w:spacing w:line="215" w:lineRule="atLeast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Заявление</w:t>
      </w:r>
    </w:p>
    <w:p w14:paraId="6EB43928" w14:textId="77777777" w:rsidR="00A03407" w:rsidRPr="00A03407" w:rsidRDefault="00A26B75" w:rsidP="00A03407">
      <w:pPr>
        <w:spacing w:line="215" w:lineRule="atLeast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(об ознакомлении с материалами исполнительного производства</w:t>
      </w:r>
      <w:r w:rsidR="00A03407" w:rsidRPr="00A03407">
        <w:rPr>
          <w:rFonts w:ascii="Tahoma" w:hAnsi="Tahoma" w:cs="Tahoma"/>
          <w:color w:val="000000"/>
        </w:rPr>
        <w:t>)</w:t>
      </w:r>
    </w:p>
    <w:p w14:paraId="1301AD4B" w14:textId="77777777" w:rsidR="00A03407" w:rsidRPr="00A03407" w:rsidRDefault="00A03407" w:rsidP="00A03407">
      <w:pPr>
        <w:spacing w:line="215" w:lineRule="atLeast"/>
        <w:jc w:val="center"/>
        <w:rPr>
          <w:rFonts w:ascii="Tahoma" w:hAnsi="Tahoma" w:cs="Tahoma"/>
          <w:color w:val="000000"/>
        </w:rPr>
      </w:pPr>
    </w:p>
    <w:p w14:paraId="4261D02A" w14:textId="77777777" w:rsidR="00A03407" w:rsidRPr="00A03407" w:rsidRDefault="00A03407" w:rsidP="00A03407">
      <w:pPr>
        <w:spacing w:line="215" w:lineRule="atLeast"/>
        <w:jc w:val="right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 </w:t>
      </w:r>
    </w:p>
    <w:p w14:paraId="3D7BC4C2" w14:textId="77777777" w:rsidR="00A03407" w:rsidRPr="00E303CC" w:rsidRDefault="00A03407" w:rsidP="00A03407">
      <w:pPr>
        <w:spacing w:line="215" w:lineRule="atLeast"/>
        <w:jc w:val="both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  Судебным приставом-исполнителем Фрунзенского районного отдела г. Уфы УФССП России по РБ</w:t>
      </w:r>
      <w:r w:rsidRPr="00A03407">
        <w:rPr>
          <w:rFonts w:ascii="Tahoma" w:hAnsi="Tahoma" w:cs="Tahoma"/>
          <w:b/>
          <w:bCs/>
          <w:color w:val="000000"/>
        </w:rPr>
        <w:t>,</w:t>
      </w:r>
      <w:r w:rsidRPr="00A03407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A03407">
        <w:rPr>
          <w:rFonts w:ascii="Tahoma" w:hAnsi="Tahoma" w:cs="Tahoma"/>
          <w:color w:val="000000"/>
        </w:rPr>
        <w:t xml:space="preserve">возбуждено исполнительное производство № 0001/19/02004-ИП на основании исполнительного листа по делу № 2-001/2017 от 11.11.2018г., о взыскании долга с должника ____________ФИО_____________ в </w:t>
      </w:r>
      <w:r w:rsidRPr="00E303CC">
        <w:rPr>
          <w:rFonts w:ascii="Tahoma" w:hAnsi="Tahoma" w:cs="Tahoma"/>
          <w:color w:val="000000"/>
        </w:rPr>
        <w:t>пользу</w:t>
      </w:r>
      <w:r w:rsidRPr="00E303CC">
        <w:rPr>
          <w:rStyle w:val="apple-converted-space"/>
          <w:rFonts w:ascii="Tahoma" w:hAnsi="Tahoma" w:cs="Tahoma"/>
          <w:color w:val="000000"/>
        </w:rPr>
        <w:t> </w:t>
      </w:r>
      <w:r w:rsidRPr="00E303CC">
        <w:rPr>
          <w:rFonts w:ascii="Tahoma" w:hAnsi="Tahoma" w:cs="Tahoma"/>
          <w:color w:val="000000"/>
        </w:rPr>
        <w:t>____________ФИО_____________</w:t>
      </w:r>
      <w:r w:rsidRPr="00E303CC">
        <w:rPr>
          <w:rStyle w:val="apple-converted-space"/>
          <w:rFonts w:ascii="Tahoma" w:hAnsi="Tahoma" w:cs="Tahoma"/>
          <w:color w:val="000000"/>
        </w:rPr>
        <w:t> </w:t>
      </w:r>
      <w:r w:rsidRPr="00E303CC">
        <w:rPr>
          <w:rFonts w:ascii="Tahoma" w:hAnsi="Tahoma" w:cs="Tahoma"/>
          <w:color w:val="000000"/>
        </w:rPr>
        <w:t>денежных средств в размере 100000 рубл</w:t>
      </w:r>
      <w:r w:rsidR="001C013A">
        <w:rPr>
          <w:rFonts w:ascii="Tahoma" w:hAnsi="Tahoma" w:cs="Tahoma"/>
          <w:color w:val="000000"/>
        </w:rPr>
        <w:t>ей</w:t>
      </w:r>
      <w:r w:rsidRPr="00E303CC">
        <w:rPr>
          <w:rFonts w:ascii="Tahoma" w:hAnsi="Tahoma" w:cs="Tahoma"/>
          <w:color w:val="000000"/>
        </w:rPr>
        <w:t>.</w:t>
      </w:r>
    </w:p>
    <w:p w14:paraId="503816B9" w14:textId="77777777" w:rsidR="001E1A50" w:rsidRDefault="00C81203" w:rsidP="00ED0EFB">
      <w:pPr>
        <w:spacing w:line="21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Руководствуясь стать</w:t>
      </w:r>
      <w:r w:rsidR="00A26B75">
        <w:rPr>
          <w:rFonts w:ascii="Tahoma" w:hAnsi="Tahoma" w:cs="Tahoma"/>
          <w:color w:val="000000"/>
        </w:rPr>
        <w:t>ей</w:t>
      </w:r>
      <w:r>
        <w:rPr>
          <w:rFonts w:ascii="Tahoma" w:hAnsi="Tahoma" w:cs="Tahoma"/>
          <w:color w:val="000000"/>
        </w:rPr>
        <w:t xml:space="preserve"> </w:t>
      </w:r>
      <w:r w:rsidR="00A26B75">
        <w:rPr>
          <w:rFonts w:ascii="Tahoma" w:hAnsi="Tahoma" w:cs="Tahoma"/>
          <w:color w:val="000000"/>
        </w:rPr>
        <w:t>50</w:t>
      </w:r>
      <w:r>
        <w:rPr>
          <w:rFonts w:ascii="Tahoma" w:hAnsi="Tahoma" w:cs="Tahoma"/>
          <w:color w:val="000000"/>
        </w:rPr>
        <w:t xml:space="preserve">, ФЗ «Об исполнительном производстве» № 229-ФЗ, прошу </w:t>
      </w:r>
      <w:r w:rsidR="00A26B75">
        <w:rPr>
          <w:rFonts w:ascii="Tahoma" w:hAnsi="Tahoma" w:cs="Tahoma"/>
          <w:color w:val="000000"/>
        </w:rPr>
        <w:t>предоставить исполнительное производство №_______________ для ознакомления</w:t>
      </w:r>
      <w:r>
        <w:rPr>
          <w:rFonts w:ascii="Tahoma" w:hAnsi="Tahoma" w:cs="Tahoma"/>
          <w:color w:val="000000"/>
        </w:rPr>
        <w:t>.</w:t>
      </w:r>
    </w:p>
    <w:p w14:paraId="12CCA5A8" w14:textId="77777777" w:rsidR="00C81203" w:rsidRDefault="00C81203" w:rsidP="00ED0EFB">
      <w:pPr>
        <w:spacing w:line="215" w:lineRule="atLeast"/>
        <w:jc w:val="both"/>
        <w:rPr>
          <w:rFonts w:ascii="Tahoma" w:hAnsi="Tahoma" w:cs="Tahoma"/>
          <w:color w:val="000000"/>
        </w:rPr>
      </w:pPr>
    </w:p>
    <w:p w14:paraId="4FFBC777" w14:textId="77777777" w:rsidR="000637B8" w:rsidRPr="00E303CC" w:rsidRDefault="000637B8" w:rsidP="00ED0EFB">
      <w:pPr>
        <w:spacing w:line="215" w:lineRule="atLeast"/>
        <w:jc w:val="both"/>
        <w:rPr>
          <w:rFonts w:ascii="Tahoma" w:hAnsi="Tahoma" w:cs="Tahoma"/>
          <w:color w:val="000000"/>
        </w:rPr>
      </w:pPr>
    </w:p>
    <w:p w14:paraId="09200B3B" w14:textId="77777777" w:rsidR="00A03407" w:rsidRDefault="00A03407" w:rsidP="00A03407">
      <w:pPr>
        <w:spacing w:line="215" w:lineRule="atLeast"/>
        <w:jc w:val="both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 xml:space="preserve">«___»__________20__ </w:t>
      </w:r>
      <w:r>
        <w:rPr>
          <w:rFonts w:ascii="Tahoma" w:hAnsi="Tahoma" w:cs="Tahoma"/>
          <w:color w:val="000000"/>
        </w:rPr>
        <w:t xml:space="preserve"> </w:t>
      </w:r>
    </w:p>
    <w:p w14:paraId="2D5B9899" w14:textId="77777777" w:rsidR="00A03407" w:rsidRDefault="00A03407" w:rsidP="00A03407">
      <w:pPr>
        <w:spacing w:line="215" w:lineRule="atLeast"/>
        <w:jc w:val="both"/>
        <w:rPr>
          <w:rFonts w:ascii="Tahoma" w:hAnsi="Tahoma" w:cs="Tahoma"/>
          <w:color w:val="000000"/>
        </w:rPr>
      </w:pPr>
    </w:p>
    <w:p w14:paraId="2DF9E7F8" w14:textId="77777777" w:rsidR="00A03407" w:rsidRPr="00A03407" w:rsidRDefault="00A03407" w:rsidP="00A03407">
      <w:pPr>
        <w:spacing w:line="215" w:lineRule="atLeast"/>
        <w:ind w:left="2124" w:firstLine="708"/>
        <w:jc w:val="both"/>
        <w:rPr>
          <w:rFonts w:ascii="Tahoma" w:hAnsi="Tahoma" w:cs="Tahoma"/>
          <w:color w:val="000000"/>
        </w:rPr>
      </w:pPr>
      <w:r w:rsidRPr="00A03407">
        <w:rPr>
          <w:rFonts w:ascii="Tahoma" w:hAnsi="Tahoma" w:cs="Tahoma"/>
          <w:color w:val="000000"/>
        </w:rPr>
        <w:t>_________________/________________________</w:t>
      </w:r>
    </w:p>
    <w:p w14:paraId="6744EC62" w14:textId="77777777" w:rsidR="009D36E8" w:rsidRPr="00A03407" w:rsidRDefault="009D36E8" w:rsidP="00A03407"/>
    <w:sectPr w:rsidR="009D36E8" w:rsidRPr="00A03407" w:rsidSect="009D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7C9"/>
    <w:rsid w:val="00063637"/>
    <w:rsid w:val="000637B8"/>
    <w:rsid w:val="00173AA9"/>
    <w:rsid w:val="001B2BA4"/>
    <w:rsid w:val="001C013A"/>
    <w:rsid w:val="001D2E4F"/>
    <w:rsid w:val="001E1A50"/>
    <w:rsid w:val="00221BA5"/>
    <w:rsid w:val="00276F4F"/>
    <w:rsid w:val="002F3862"/>
    <w:rsid w:val="00313625"/>
    <w:rsid w:val="00333C3B"/>
    <w:rsid w:val="003549BE"/>
    <w:rsid w:val="00467E94"/>
    <w:rsid w:val="00481E7A"/>
    <w:rsid w:val="004E4DB9"/>
    <w:rsid w:val="00515FE8"/>
    <w:rsid w:val="0052045A"/>
    <w:rsid w:val="005302AF"/>
    <w:rsid w:val="00573E93"/>
    <w:rsid w:val="006215E3"/>
    <w:rsid w:val="006335CC"/>
    <w:rsid w:val="007017F4"/>
    <w:rsid w:val="00703860"/>
    <w:rsid w:val="00745A80"/>
    <w:rsid w:val="0079241D"/>
    <w:rsid w:val="00793CDD"/>
    <w:rsid w:val="007C2E03"/>
    <w:rsid w:val="0082513F"/>
    <w:rsid w:val="008A5827"/>
    <w:rsid w:val="009603FE"/>
    <w:rsid w:val="009B6559"/>
    <w:rsid w:val="009D1C36"/>
    <w:rsid w:val="009D36E8"/>
    <w:rsid w:val="00A03407"/>
    <w:rsid w:val="00A23E63"/>
    <w:rsid w:val="00A26B75"/>
    <w:rsid w:val="00AE3C54"/>
    <w:rsid w:val="00AE7BFD"/>
    <w:rsid w:val="00AF63D8"/>
    <w:rsid w:val="00AF71A6"/>
    <w:rsid w:val="00BC0F39"/>
    <w:rsid w:val="00BC6E5B"/>
    <w:rsid w:val="00C009B6"/>
    <w:rsid w:val="00C81203"/>
    <w:rsid w:val="00C817C9"/>
    <w:rsid w:val="00CF109C"/>
    <w:rsid w:val="00D060AE"/>
    <w:rsid w:val="00D90614"/>
    <w:rsid w:val="00DD25AE"/>
    <w:rsid w:val="00E034A6"/>
    <w:rsid w:val="00E13801"/>
    <w:rsid w:val="00E303CC"/>
    <w:rsid w:val="00E44FD4"/>
    <w:rsid w:val="00E47B87"/>
    <w:rsid w:val="00EB5EE8"/>
    <w:rsid w:val="00EC2767"/>
    <w:rsid w:val="00ED0EFB"/>
    <w:rsid w:val="00F02B4B"/>
    <w:rsid w:val="00F328B5"/>
    <w:rsid w:val="00F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893F"/>
  <w15:docId w15:val="{04A126C2-AD9D-4C18-9BA6-010D697F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  <w:style w:type="character" w:customStyle="1" w:styleId="apple-converted-space">
    <w:name w:val="apple-converted-space"/>
    <w:basedOn w:val="a0"/>
    <w:rsid w:val="00A0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</vt:lpstr>
    </vt:vector>
  </TitlesOfParts>
  <Company>Krokoz™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creator>User</dc:creator>
  <cp:keywords>ходатайство; пристав</cp:keywords>
  <cp:lastModifiedBy>Александра Скобцова</cp:lastModifiedBy>
  <cp:revision>3</cp:revision>
  <dcterms:created xsi:type="dcterms:W3CDTF">2024-03-10T14:19:00Z</dcterms:created>
  <dcterms:modified xsi:type="dcterms:W3CDTF">2024-03-10T15:59:00Z</dcterms:modified>
</cp:coreProperties>
</file>