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proofErr w:type="gramStart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(</w:t>
      </w:r>
      <w:r w:rsidR="00FF4311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наименование</w:t>
      </w:r>
      <w:r w:rsidR="00FF4311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73283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структурного подразделения</w:t>
      </w:r>
      <w:proofErr w:type="gramEnd"/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br/>
      </w:r>
      <w:r w:rsidRPr="00473283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______________________________________________</w:t>
      </w: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br/>
      </w:r>
      <w:r w:rsidRPr="00473283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территориального органа ФССП России)</w:t>
      </w: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от _____________________________________</w:t>
      </w: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адрес: __________________________________</w:t>
      </w: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righ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телефон_________________________________</w:t>
      </w:r>
    </w:p>
    <w:p w:rsidR="00FF4311" w:rsidRDefault="00FF4311" w:rsidP="00FF4311">
      <w:pPr>
        <w:shd w:val="clear" w:color="auto" w:fill="FFFFFF"/>
        <w:spacing w:before="90" w:after="300" w:line="420" w:lineRule="atLeas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proofErr w:type="gramStart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З</w:t>
      </w:r>
      <w:proofErr w:type="gramEnd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А Я В Л Е Н И Е</w:t>
      </w:r>
    </w:p>
    <w:p w:rsidR="00473283" w:rsidRPr="00473283" w:rsidRDefault="00473283" w:rsidP="00FF4311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о снятии ареста с детского пособия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Я, _________________________________________________________________,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(фамилия, имя, отчество)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являюсь должником по исполнительному производству</w:t>
      </w: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br/>
        <w:t>№ ___________________________, по взысканию (</w:t>
      </w:r>
      <w:proofErr w:type="spellStart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обязанию</w:t>
      </w:r>
      <w:proofErr w:type="spellEnd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) ______________________________________________________________.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(предмет исполнения, сумма долга)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«___» __________ 20 __ г. судебным приставом-исполнителем _____________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(фамилия И.О.)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lastRenderedPageBreak/>
        <w:t>наложен арест на мой банковский счет</w:t>
      </w:r>
      <w:r w:rsidR="00FF431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bookmarkStart w:id="0" w:name="_GoBack"/>
      <w:bookmarkEnd w:id="0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на который поступают детские пособия.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 соответствии с ч. 12 ст. 101 Закона N 229-ФЗ взыскание с должника-гражданина не может быть удержаны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Наложение ареста на счет предусматривает блокировку всех денежных средств на нем. Таким образом, наложение ареста на текущий счет физического лица, куда перечисляются детские пособия, неправомерно.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Прошу снять арест со счёта № ________________________________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 ______________________________________________________________________,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(наименование банка, кредитного учреждения)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так как на данный счет перечисляются детские пособия.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Приложение:</w:t>
      </w:r>
    </w:p>
    <w:p w:rsidR="00473283" w:rsidRPr="00473283" w:rsidRDefault="00473283" w:rsidP="00473283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Справка, </w:t>
      </w:r>
      <w:proofErr w:type="gramStart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подтверждающая</w:t>
      </w:r>
      <w:proofErr w:type="gramEnd"/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что на данный счет начисляется детское пособие  на 1 л. в 2 экз.</w:t>
      </w:r>
    </w:p>
    <w:p w:rsidR="00473283" w:rsidRPr="00473283" w:rsidRDefault="00473283" w:rsidP="0047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Расширенная выписка из банка  на ___л. в ___ экз.</w:t>
      </w:r>
    </w:p>
    <w:p w:rsidR="00473283" w:rsidRPr="00473283" w:rsidRDefault="00473283" w:rsidP="00473283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73283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«____» _____________ 20 ____ г.   ______________________ (подпись)</w:t>
      </w:r>
    </w:p>
    <w:p w:rsidR="00272E5B" w:rsidRDefault="00FF4311"/>
    <w:sectPr w:rsidR="002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D1B"/>
    <w:multiLevelType w:val="multilevel"/>
    <w:tmpl w:val="A08C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3"/>
    <w:rsid w:val="00473283"/>
    <w:rsid w:val="00CB3606"/>
    <w:rsid w:val="00FA4E7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1497</Characters>
  <Application>Microsoft Office Word</Application>
  <DocSecurity>0</DocSecurity>
  <Lines>37</Lines>
  <Paragraphs>9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Elena Gosteva</cp:lastModifiedBy>
  <cp:revision>2</cp:revision>
  <dcterms:created xsi:type="dcterms:W3CDTF">2023-06-08T19:10:00Z</dcterms:created>
  <dcterms:modified xsi:type="dcterms:W3CDTF">2023-06-08T19:11:00Z</dcterms:modified>
</cp:coreProperties>
</file>