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9" w:rsidRDefault="00960EEE">
      <w:pPr>
        <w:ind w:left="0" w:hanging="2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752539" w:rsidRDefault="00752539">
      <w:pPr>
        <w:tabs>
          <w:tab w:val="left" w:pos="3810"/>
        </w:tabs>
        <w:ind w:left="-2" w:firstLine="0"/>
        <w:rPr>
          <w:rFonts w:cs="Times New Roman"/>
          <w:sz w:val="2"/>
          <w:szCs w:val="2"/>
        </w:rPr>
      </w:pPr>
    </w:p>
    <w:tbl>
      <w:tblPr>
        <w:tblStyle w:val="affffffff7"/>
        <w:tblW w:w="1180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640"/>
        <w:gridCol w:w="495"/>
        <w:gridCol w:w="5325"/>
        <w:gridCol w:w="3345"/>
      </w:tblGrid>
      <w:tr w:rsidR="00752539">
        <w:trPr>
          <w:cantSplit/>
          <w:trHeight w:val="441"/>
        </w:trPr>
        <w:tc>
          <w:tcPr>
            <w:tcW w:w="2640" w:type="dxa"/>
            <w:vMerge w:val="restart"/>
            <w:shd w:val="clear" w:color="auto" w:fill="FFFFFF"/>
          </w:tcPr>
          <w:p w:rsidR="00752539" w:rsidRDefault="00960EEE">
            <w:pPr>
              <w:ind w:left="0" w:hanging="2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114300" distR="114300">
                  <wp:extent cx="1675977" cy="558659"/>
                  <wp:effectExtent l="0" t="0" r="0" b="0"/>
                  <wp:docPr id="10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5555" b="5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7" cy="558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2"/>
            <w:shd w:val="clear" w:color="auto" w:fill="FFFFFF"/>
          </w:tcPr>
          <w:p w:rsidR="00752539" w:rsidRDefault="00752539">
            <w:pPr>
              <w:widowControl w:val="0"/>
              <w:spacing w:line="276" w:lineRule="auto"/>
              <w:ind w:left="-2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8"/>
              <w:tblW w:w="39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8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752539">
              <w:trPr>
                <w:trHeight w:val="212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 xml:space="preserve">  ИНН</w:t>
                  </w:r>
                  <w:r>
                    <w:rPr>
                      <w:rFonts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</w:p>
              </w:tc>
            </w:tr>
          </w:tbl>
          <w:p w:rsidR="00752539" w:rsidRDefault="00752539">
            <w:pPr>
              <w:ind w:left="-2" w:firstLine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345" w:type="dxa"/>
            <w:vMerge w:val="restart"/>
            <w:shd w:val="clear" w:color="auto" w:fill="FFFFFF"/>
          </w:tcPr>
          <w:p w:rsidR="00752539" w:rsidRDefault="00960EEE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Приложение № 1</w:t>
            </w:r>
          </w:p>
          <w:p w:rsidR="00752539" w:rsidRDefault="00960EEE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 приказу ФНС России</w:t>
            </w:r>
          </w:p>
          <w:p w:rsidR="00752539" w:rsidRDefault="00960EEE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30.11.2022 № ЕД-7-8/1133@</w:t>
            </w:r>
          </w:p>
        </w:tc>
      </w:tr>
      <w:tr w:rsidR="00752539">
        <w:trPr>
          <w:cantSplit/>
          <w:trHeight w:val="381"/>
        </w:trPr>
        <w:tc>
          <w:tcPr>
            <w:tcW w:w="2640" w:type="dxa"/>
            <w:vMerge/>
            <w:shd w:val="clear" w:color="auto" w:fill="FFFFFF"/>
          </w:tcPr>
          <w:p w:rsidR="00752539" w:rsidRDefault="00752539">
            <w:pPr>
              <w:ind w:left="0" w:hanging="2"/>
              <w:rPr>
                <w:rFonts w:cs="Times New Roman"/>
              </w:rPr>
            </w:pPr>
          </w:p>
        </w:tc>
        <w:tc>
          <w:tcPr>
            <w:tcW w:w="5820" w:type="dxa"/>
            <w:gridSpan w:val="2"/>
            <w:shd w:val="clear" w:color="auto" w:fill="FFFFFF"/>
          </w:tcPr>
          <w:p w:rsidR="00752539" w:rsidRDefault="00752539">
            <w:pPr>
              <w:widowControl w:val="0"/>
              <w:spacing w:line="276" w:lineRule="auto"/>
              <w:ind w:left="-2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9"/>
              <w:tblW w:w="45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540"/>
              <w:gridCol w:w="270"/>
              <w:gridCol w:w="270"/>
              <w:gridCol w:w="270"/>
            </w:tblGrid>
            <w:tr w:rsidR="00752539">
              <w:trPr>
                <w:trHeight w:val="16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КПП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Стр.           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1</w:t>
                  </w:r>
                </w:p>
              </w:tc>
            </w:tr>
          </w:tbl>
          <w:p w:rsidR="00752539" w:rsidRDefault="00960EEE">
            <w:pPr>
              <w:ind w:left="-2" w:firstLine="0"/>
              <w:rPr>
                <w:rFonts w:cs="Times New Roman"/>
                <w:sz w:val="2"/>
                <w:szCs w:val="2"/>
              </w:rPr>
            </w:pPr>
            <w:r>
              <w:rPr>
                <w:rFonts w:cs="Times New Roman"/>
                <w:sz w:val="2"/>
                <w:szCs w:val="2"/>
              </w:rPr>
              <w:t>э</w:t>
            </w:r>
          </w:p>
        </w:tc>
        <w:tc>
          <w:tcPr>
            <w:tcW w:w="3345" w:type="dxa"/>
            <w:vMerge/>
            <w:shd w:val="clear" w:color="auto" w:fill="FFFFFF"/>
          </w:tcPr>
          <w:p w:rsidR="00752539" w:rsidRDefault="00752539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52539">
        <w:trPr>
          <w:trHeight w:val="139"/>
        </w:trPr>
        <w:tc>
          <w:tcPr>
            <w:tcW w:w="3135" w:type="dxa"/>
            <w:gridSpan w:val="2"/>
            <w:shd w:val="clear" w:color="auto" w:fill="FFFFFF"/>
          </w:tcPr>
          <w:p w:rsidR="00752539" w:rsidRDefault="00960EEE">
            <w:pPr>
              <w:ind w:left="0" w:hanging="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</w:p>
          <w:p w:rsidR="00752539" w:rsidRDefault="00960EEE">
            <w:pPr>
              <w:ind w:left="0" w:hanging="2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 Форма по КНД 1112542</w:t>
            </w:r>
          </w:p>
        </w:tc>
        <w:tc>
          <w:tcPr>
            <w:tcW w:w="8670" w:type="dxa"/>
            <w:gridSpan w:val="2"/>
            <w:shd w:val="clear" w:color="auto" w:fill="FFFFFF"/>
          </w:tcPr>
          <w:p w:rsidR="00752539" w:rsidRDefault="00752539">
            <w:pPr>
              <w:ind w:left="0" w:hanging="2"/>
              <w:jc w:val="right"/>
              <w:rPr>
                <w:rFonts w:cs="Times New Roman"/>
              </w:rPr>
            </w:pPr>
          </w:p>
        </w:tc>
      </w:tr>
      <w:tr w:rsidR="00752539">
        <w:trPr>
          <w:trHeight w:val="1069"/>
        </w:trPr>
        <w:tc>
          <w:tcPr>
            <w:tcW w:w="11805" w:type="dxa"/>
            <w:gridSpan w:val="4"/>
            <w:shd w:val="clear" w:color="auto" w:fill="FFFFFF"/>
          </w:tcPr>
          <w:p w:rsidR="00752539" w:rsidRDefault="00960EEE">
            <w:pPr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Заявление</w:t>
            </w:r>
          </w:p>
          <w:p w:rsidR="00752539" w:rsidRDefault="00960EEE">
            <w:pPr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 распоряжении путем возврата суммой денежных средств, формирующих положительное сальдо </w:t>
            </w:r>
            <w:r>
              <w:rPr>
                <w:rFonts w:cs="Times New Roman"/>
                <w:b/>
              </w:rPr>
              <w:br/>
              <w:t xml:space="preserve">единого налогового счета налогоплательщика, плательщика сбора, плательщика страховых </w:t>
            </w:r>
            <w:r>
              <w:rPr>
                <w:rFonts w:cs="Times New Roman"/>
                <w:b/>
              </w:rPr>
              <w:br/>
              <w:t>взносов и (или) налогового агента</w:t>
            </w:r>
          </w:p>
          <w:p w:rsidR="00752539" w:rsidRDefault="00752539">
            <w:pPr>
              <w:ind w:left="0" w:hanging="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52539">
        <w:trPr>
          <w:trHeight w:val="12105"/>
        </w:trPr>
        <w:tc>
          <w:tcPr>
            <w:tcW w:w="11805" w:type="dxa"/>
            <w:gridSpan w:val="4"/>
            <w:tcBorders>
              <w:bottom w:val="nil"/>
            </w:tcBorders>
            <w:shd w:val="clear" w:color="auto" w:fill="FFFFFF"/>
          </w:tcPr>
          <w:p w:rsidR="00752539" w:rsidRDefault="00752539">
            <w:pPr>
              <w:ind w:left="-2" w:right="2320" w:firstLine="0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ffffffffa"/>
              <w:tblW w:w="111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35"/>
              <w:gridCol w:w="180"/>
              <w:gridCol w:w="7560"/>
            </w:tblGrid>
            <w:tr w:rsidR="00752539">
              <w:trPr>
                <w:trHeight w:val="474"/>
              </w:trPr>
              <w:tc>
                <w:tcPr>
                  <w:tcW w:w="3435" w:type="dxa"/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</w:rPr>
                    <w:t>Представляется в налоговый орган (код)</w:t>
                  </w:r>
                </w:p>
              </w:tc>
              <w:tc>
                <w:tcPr>
                  <w:tcW w:w="180" w:type="dxa"/>
                  <w:vAlign w:val="center"/>
                </w:tcPr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  <w:tc>
                <w:tcPr>
                  <w:tcW w:w="7560" w:type="dxa"/>
                  <w:vAlign w:val="center"/>
                </w:tcPr>
                <w:p w:rsidR="00752539" w:rsidRDefault="00752539">
                  <w:pPr>
                    <w:spacing w:line="276" w:lineRule="auto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b"/>
                    <w:tblW w:w="115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0"/>
                    <w:gridCol w:w="285"/>
                    <w:gridCol w:w="285"/>
                    <w:gridCol w:w="285"/>
                  </w:tblGrid>
                  <w:tr w:rsidR="00752539">
                    <w:trPr>
                      <w:trHeight w:val="256"/>
                    </w:trPr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>7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>2</w:t>
                        </w:r>
                      </w:p>
                    </w:tc>
                  </w:tr>
                </w:tbl>
                <w:p w:rsidR="00752539" w:rsidRDefault="00752539">
                  <w:pPr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  <w:tr w:rsidR="00752539">
              <w:trPr>
                <w:trHeight w:val="474"/>
              </w:trPr>
              <w:tc>
                <w:tcPr>
                  <w:tcW w:w="11175" w:type="dxa"/>
                  <w:gridSpan w:val="3"/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основании статьи 79 Налогового кодекса Российской Федерации прошу вернуть денежные средства, формирующие положительное сальдо единого налогового счета</w:t>
                  </w:r>
                </w:p>
              </w:tc>
            </w:tr>
          </w:tbl>
          <w:p w:rsidR="00752539" w:rsidRDefault="00752539">
            <w:pPr>
              <w:ind w:left="0" w:right="968" w:hanging="2"/>
              <w:rPr>
                <w:rFonts w:cs="Times New Roman"/>
              </w:rPr>
            </w:pPr>
          </w:p>
          <w:tbl>
            <w:tblPr>
              <w:tblStyle w:val="affffffffc"/>
              <w:tblW w:w="615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4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70"/>
              <w:gridCol w:w="285"/>
              <w:gridCol w:w="285"/>
              <w:gridCol w:w="840"/>
            </w:tblGrid>
            <w:tr w:rsidR="00752539">
              <w:tc>
                <w:tcPr>
                  <w:tcW w:w="9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960EEE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в размере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960EEE">
                  <w:pPr>
                    <w:ind w:left="0" w:hanging="2"/>
                    <w:jc w:val="center"/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</w:rPr>
                    <w:t>•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52539" w:rsidRDefault="00960EEE">
                  <w:pPr>
                    <w:ind w:left="0" w:hanging="2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рублей</w:t>
                  </w:r>
                </w:p>
              </w:tc>
            </w:tr>
          </w:tbl>
          <w:p w:rsidR="00752539" w:rsidRDefault="00960EEE">
            <w:pPr>
              <w:ind w:left="0" w:right="968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(цифрами)</w:t>
            </w:r>
          </w:p>
          <w:p w:rsidR="00752539" w:rsidRDefault="00752539">
            <w:pPr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ind w:left="-2" w:right="968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d"/>
              <w:tblW w:w="11700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315"/>
            </w:tblGrid>
            <w:tr w:rsidR="00752539">
              <w:trPr>
                <w:trHeight w:val="272"/>
              </w:trPr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e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55"/>
              <w:gridCol w:w="255"/>
              <w:gridCol w:w="270"/>
              <w:gridCol w:w="270"/>
              <w:gridCol w:w="270"/>
              <w:gridCol w:w="270"/>
            </w:tblGrid>
            <w:tr w:rsidR="00752539">
              <w:trPr>
                <w:trHeight w:val="195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15"/>
              <w:gridCol w:w="315"/>
              <w:gridCol w:w="3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70"/>
              <w:gridCol w:w="270"/>
              <w:gridCol w:w="270"/>
              <w:gridCol w:w="270"/>
              <w:gridCol w:w="270"/>
              <w:gridCol w:w="300"/>
              <w:gridCol w:w="270"/>
            </w:tblGrid>
            <w:tr w:rsidR="00752539">
              <w:trPr>
                <w:trHeight w:val="180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960EEE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(фамилия, имя, отчество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физического лица)</w:t>
            </w:r>
            <w:r>
              <w:rPr>
                <w:rFonts w:cs="Times New Roman"/>
                <w:vertAlign w:val="superscript"/>
              </w:rPr>
              <w:t>3</w:t>
            </w: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0" w:right="968" w:hanging="2"/>
              <w:rPr>
                <w:rFonts w:cs="Times New Roman"/>
              </w:rPr>
            </w:pPr>
          </w:p>
          <w:p w:rsidR="00752539" w:rsidRDefault="00752539">
            <w:pPr>
              <w:tabs>
                <w:tab w:val="left" w:pos="350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0"/>
              <w:tblW w:w="1182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300"/>
              <w:gridCol w:w="300"/>
              <w:gridCol w:w="300"/>
              <w:gridCol w:w="6405"/>
              <w:gridCol w:w="285"/>
              <w:gridCol w:w="285"/>
              <w:gridCol w:w="270"/>
              <w:gridCol w:w="1470"/>
            </w:tblGrid>
            <w:tr w:rsidR="00752539">
              <w:trPr>
                <w:trHeight w:val="167"/>
              </w:trPr>
              <w:tc>
                <w:tcPr>
                  <w:tcW w:w="2205" w:type="dxa"/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Заявление составлено на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2</w:t>
                  </w:r>
                </w:p>
              </w:tc>
              <w:tc>
                <w:tcPr>
                  <w:tcW w:w="6405" w:type="dxa"/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страницах с приложением подтверждающих документов или их копий на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>4</w:t>
                  </w:r>
                </w:p>
              </w:tc>
              <w:tc>
                <w:tcPr>
                  <w:tcW w:w="1470" w:type="dxa"/>
                  <w:tcMar>
                    <w:left w:w="50" w:type="dxa"/>
                    <w:right w:w="50" w:type="dxa"/>
                  </w:tcMar>
                  <w:vAlign w:val="bottom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листах</w:t>
                  </w:r>
                </w:p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</w:tr>
          </w:tbl>
          <w:p w:rsidR="00752539" w:rsidRDefault="00960EEE">
            <w:pPr>
              <w:tabs>
                <w:tab w:val="left" w:pos="350"/>
              </w:tabs>
              <w:ind w:right="968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noProof/>
                <w:sz w:val="12"/>
                <w:szCs w:val="12"/>
              </w:rPr>
              <mc:AlternateContent>
                <mc:Choice Requires="wpg">
                  <w:drawing>
                    <wp:inline distT="114300" distB="114300" distL="114300" distR="114300">
                      <wp:extent cx="7096760" cy="12700"/>
                      <wp:effectExtent l="0" t="0" r="0" b="0"/>
                      <wp:docPr id="1067" name="Прямая со стрелкой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167200" y="1248925"/>
                                <a:ext cx="56550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inline distB="114300" distT="114300" distL="114300" distR="114300">
                      <wp:extent cx="7096760" cy="12700"/>
                      <wp:effectExtent b="0" l="0" r="0" t="0"/>
                      <wp:docPr id="106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967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141815</wp:posOffset>
                      </wp:positionV>
                      <wp:extent cx="38227" cy="2919600"/>
                      <wp:effectExtent l="0" t="0" r="0" b="0"/>
                      <wp:wrapNone/>
                      <wp:docPr id="1065" name="Прямая со стрелкой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193275" y="639250"/>
                                <a:ext cx="19500" cy="3294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141815</wp:posOffset>
                      </wp:positionV>
                      <wp:extent cx="38227" cy="2919600"/>
                      <wp:effectExtent b="0" l="0" r="0" t="0"/>
                      <wp:wrapNone/>
                      <wp:docPr id="106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27" cy="291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fffffffff1"/>
              <w:tblW w:w="11655" w:type="dxa"/>
              <w:tblInd w:w="105" w:type="dxa"/>
              <w:tblLayout w:type="fixed"/>
              <w:tblLook w:val="0600" w:firstRow="0" w:lastRow="0" w:firstColumn="0" w:lastColumn="0" w:noHBand="1" w:noVBand="1"/>
            </w:tblPr>
            <w:tblGrid>
              <w:gridCol w:w="5775"/>
              <w:gridCol w:w="5880"/>
            </w:tblGrid>
            <w:tr w:rsidR="00752539">
              <w:trPr>
                <w:trHeight w:val="4905"/>
              </w:trPr>
              <w:tc>
                <w:tcPr>
                  <w:tcW w:w="57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960EEE">
                  <w:pPr>
                    <w:widowControl w:val="0"/>
                    <w:ind w:left="0" w:hanging="2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Достоверность и полноту сведений, указанных в настоящем заявлении, подтверждаю:</w:t>
                  </w:r>
                </w:p>
                <w:tbl>
                  <w:tblPr>
                    <w:tblStyle w:val="afffffffff2"/>
                    <w:tblW w:w="571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05"/>
                    <w:gridCol w:w="345"/>
                    <w:gridCol w:w="4965"/>
                  </w:tblGrid>
                  <w:tr w:rsidR="00752539">
                    <w:tc>
                      <w:tcPr>
                        <w:tcW w:w="4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-2" w:firstLine="0"/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afffffffff3"/>
                          <w:tblW w:w="315" w:type="dxa"/>
                          <w:tblInd w:w="3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15"/>
                        </w:tblGrid>
                        <w:tr w:rsidR="00752539">
                          <w:trPr>
                            <w:trHeight w:val="272"/>
                          </w:trPr>
                          <w:tc>
                            <w:tcPr>
                              <w:tcW w:w="315" w:type="dxa"/>
                              <w:tc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</w:tcBorders>
                              <w:tcMar>
                                <w:left w:w="50" w:type="dxa"/>
                                <w:right w:w="50" w:type="dxa"/>
                              </w:tcMar>
                              <w:vAlign w:val="center"/>
                            </w:tcPr>
                            <w:p w:rsidR="00752539" w:rsidRDefault="00960EEE">
                              <w:pPr>
                                <w:ind w:left="0" w:right="-22" w:hanging="2"/>
                                <w:jc w:val="center"/>
                                <w:rPr>
                                  <w:rFonts w:ascii="Courier New" w:eastAsia="Courier New" w:hAnsi="Courier New" w:cs="Courier New"/>
                                  <w:highlight w:val="yellow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highlight w:val="yellow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2539" w:rsidRDefault="00752539">
                        <w:pPr>
                          <w:ind w:left="-2" w:firstLine="0"/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hanging="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 —</w:t>
                        </w:r>
                      </w:p>
                      <w:p w:rsidR="00752539" w:rsidRDefault="00960EEE">
                        <w:pPr>
                          <w:ind w:left="0" w:hanging="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 —</w:t>
                        </w:r>
                      </w:p>
                    </w:tc>
                    <w:tc>
                      <w:tcPr>
                        <w:tcW w:w="49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hanging="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заявитель</w:t>
                        </w:r>
                      </w:p>
                      <w:p w:rsidR="00752539" w:rsidRDefault="00960EEE">
                        <w:pPr>
                          <w:ind w:left="0" w:hanging="2"/>
                          <w:rPr>
                            <w:rFonts w:cs="Times New Roman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представитель заявителя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  <w:vertAlign w:val="superscript"/>
                          </w:rPr>
                          <w:t>7</w:t>
                        </w:r>
                      </w:p>
                    </w:tc>
                  </w:tr>
                </w:tbl>
                <w:p w:rsidR="00752539" w:rsidRDefault="00752539">
                  <w:pPr>
                    <w:ind w:left="-2" w:right="-22" w:firstLine="0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752539" w:rsidRDefault="00752539">
                  <w:pPr>
                    <w:ind w:left="-2" w:right="-22" w:firstLine="0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tbl>
                  <w:tblPr>
                    <w:tblStyle w:val="afffffffff4"/>
                    <w:tblW w:w="5745" w:type="dxa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15"/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rPr>
                      <w:trHeight w:val="212"/>
                    </w:trPr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right="-22"/>
                    <w:jc w:val="center"/>
                    <w:rPr>
                      <w:rFonts w:cs="Times New Roman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afffffffff5"/>
                    <w:tblW w:w="5730" w:type="dxa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5"/>
                    <w:gridCol w:w="315"/>
                    <w:gridCol w:w="315"/>
                    <w:gridCol w:w="315"/>
                    <w:gridCol w:w="315"/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85"/>
                  </w:tblGrid>
                  <w:tr w:rsidR="00752539">
                    <w:trPr>
                      <w:trHeight w:val="242"/>
                    </w:trPr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right="-22"/>
                    <w:jc w:val="center"/>
                    <w:rPr>
                      <w:rFonts w:cs="Times New Roman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afffffffff6"/>
                    <w:tblW w:w="5745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15"/>
                    <w:gridCol w:w="315"/>
                    <w:gridCol w:w="315"/>
                    <w:gridCol w:w="315"/>
                    <w:gridCol w:w="300"/>
                    <w:gridCol w:w="300"/>
                    <w:gridCol w:w="300"/>
                    <w:gridCol w:w="300"/>
                    <w:gridCol w:w="285"/>
                    <w:gridCol w:w="285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85"/>
                  </w:tblGrid>
                  <w:tr w:rsidR="00752539">
                    <w:trPr>
                      <w:trHeight w:val="242"/>
                    </w:trPr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right="-22" w:firstLine="0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752539" w:rsidRDefault="00960EEE">
                  <w:pPr>
                    <w:ind w:left="0" w:right="-22" w:hanging="2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(фамилия, имя, отчество</w:t>
                  </w:r>
                  <w:r>
                    <w:rPr>
                      <w:rFonts w:cs="Times New Roman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  <w:p w:rsidR="00752539" w:rsidRDefault="00752539">
                  <w:pPr>
                    <w:ind w:left="0" w:right="-22" w:hanging="2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52539" w:rsidRDefault="00960EEE">
                  <w:pPr>
                    <w:ind w:left="0" w:right="-22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Номер контактного телефона</w:t>
                  </w:r>
                </w:p>
                <w:p w:rsidR="00752539" w:rsidRDefault="00752539">
                  <w:pPr>
                    <w:ind w:right="-22"/>
                    <w:rPr>
                      <w:rFonts w:cs="Times New Roman"/>
                      <w:sz w:val="6"/>
                      <w:szCs w:val="6"/>
                    </w:rPr>
                  </w:pPr>
                </w:p>
                <w:tbl>
                  <w:tblPr>
                    <w:tblStyle w:val="afffffffff7"/>
                    <w:tblW w:w="5715" w:type="dxa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5"/>
                    <w:gridCol w:w="285"/>
                    <w:gridCol w:w="285"/>
                    <w:gridCol w:w="285"/>
                    <w:gridCol w:w="285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</w:tblGrid>
                  <w:tr w:rsidR="00752539"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right="-2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p w:rsidR="00752539" w:rsidRDefault="00752539">
                  <w:pPr>
                    <w:ind w:left="-2" w:right="-2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8"/>
                    <w:tblW w:w="568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40"/>
                    <w:gridCol w:w="1440"/>
                    <w:gridCol w:w="645"/>
                    <w:gridCol w:w="285"/>
                    <w:gridCol w:w="300"/>
                    <w:gridCol w:w="240"/>
                    <w:gridCol w:w="270"/>
                    <w:gridCol w:w="285"/>
                    <w:gridCol w:w="240"/>
                    <w:gridCol w:w="285"/>
                    <w:gridCol w:w="285"/>
                    <w:gridCol w:w="285"/>
                    <w:gridCol w:w="285"/>
                  </w:tblGrid>
                  <w:tr w:rsidR="00752539">
                    <w:trPr>
                      <w:trHeight w:val="227"/>
                    </w:trPr>
                    <w:tc>
                      <w:tcPr>
                        <w:tcW w:w="8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___________</w:t>
                        </w:r>
                      </w:p>
                    </w:tc>
                    <w:tc>
                      <w:tcPr>
                        <w:tcW w:w="64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752539">
                        <w:pPr>
                          <w:jc w:val="center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752539">
                        <w:pPr>
                          <w:jc w:val="center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right="-2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p w:rsidR="00752539" w:rsidRDefault="00960EEE">
                  <w:pPr>
                    <w:ind w:left="0" w:right="-22" w:hanging="2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Наименование и реквизиты документа, </w:t>
                  </w:r>
                  <w:r>
                    <w:rPr>
                      <w:rFonts w:cs="Times New Roman"/>
                    </w:rPr>
                    <w:br/>
                    <w:t>подтверждающего полномочия представителя заявителя</w:t>
                  </w:r>
                </w:p>
                <w:p w:rsidR="00752539" w:rsidRDefault="00752539">
                  <w:pPr>
                    <w:ind w:left="-2" w:right="-22" w:firstLine="0"/>
                    <w:jc w:val="center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9"/>
                    <w:tblW w:w="5670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7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70"/>
                  </w:tblGrid>
                  <w:tr w:rsidR="00752539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right="-22"/>
                    <w:rPr>
                      <w:rFonts w:cs="Times New Roman"/>
                      <w:sz w:val="6"/>
                      <w:szCs w:val="6"/>
                    </w:rPr>
                  </w:pPr>
                </w:p>
                <w:tbl>
                  <w:tblPr>
                    <w:tblStyle w:val="afffffffffa"/>
                    <w:tblW w:w="5685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7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right="-2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58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960EEE">
                  <w:pPr>
                    <w:widowControl w:val="0"/>
                    <w:ind w:left="0" w:hanging="2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lastRenderedPageBreak/>
                    <w:t>Заполняется работником налогового органа</w:t>
                  </w:r>
                </w:p>
                <w:p w:rsidR="00752539" w:rsidRDefault="00752539">
                  <w:pPr>
                    <w:widowControl w:val="0"/>
                    <w:ind w:left="0" w:hanging="2"/>
                    <w:jc w:val="center"/>
                    <w:rPr>
                      <w:rFonts w:cs="Times New Roman"/>
                      <w:b/>
                    </w:rPr>
                  </w:pPr>
                </w:p>
                <w:p w:rsidR="00752539" w:rsidRDefault="00960EEE">
                  <w:pPr>
                    <w:widowControl w:val="0"/>
                    <w:ind w:left="0" w:hanging="2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Сведения о представлении заявления</w:t>
                  </w: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  <w:sz w:val="16"/>
                      <w:szCs w:val="16"/>
                    </w:rPr>
                  </w:pPr>
                </w:p>
                <w:tbl>
                  <w:tblPr>
                    <w:tblStyle w:val="afffffffffb"/>
                    <w:tblW w:w="4260" w:type="dxa"/>
                    <w:tblInd w:w="195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720"/>
                    <w:gridCol w:w="270"/>
                    <w:gridCol w:w="270"/>
                  </w:tblGrid>
                  <w:tr w:rsidR="00752539">
                    <w:tc>
                      <w:tcPr>
                        <w:tcW w:w="37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</w:rPr>
                          <w:t>Настоящее заявление представлено (код)</w:t>
                        </w:r>
                        <w:r>
                          <w:rPr>
                            <w:rFonts w:cs="Times New Roman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c"/>
                    <w:tblW w:w="5595" w:type="dxa"/>
                    <w:tblInd w:w="18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15"/>
                    <w:gridCol w:w="295"/>
                    <w:gridCol w:w="295"/>
                    <w:gridCol w:w="295"/>
                    <w:gridCol w:w="4395"/>
                  </w:tblGrid>
                  <w:tr w:rsidR="00752539">
                    <w:trPr>
                      <w:trHeight w:val="242"/>
                    </w:trPr>
                    <w:tc>
                      <w:tcPr>
                        <w:tcW w:w="3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   страницах с приложением подтверждающих</w:t>
                        </w:r>
                      </w:p>
                    </w:tc>
                  </w:tr>
                </w:tbl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p w:rsidR="00752539" w:rsidRDefault="00752539">
                  <w:pPr>
                    <w:widowControl w:val="0"/>
                    <w:rPr>
                      <w:rFonts w:cs="Times New Roman"/>
                      <w:sz w:val="8"/>
                      <w:szCs w:val="8"/>
                    </w:rPr>
                  </w:pPr>
                </w:p>
                <w:tbl>
                  <w:tblPr>
                    <w:tblStyle w:val="afffffffffd"/>
                    <w:tblW w:w="5610" w:type="dxa"/>
                    <w:tblInd w:w="195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535"/>
                    <w:gridCol w:w="270"/>
                    <w:gridCol w:w="270"/>
                    <w:gridCol w:w="270"/>
                    <w:gridCol w:w="2265"/>
                  </w:tblGrid>
                  <w:tr w:rsidR="00752539">
                    <w:tc>
                      <w:tcPr>
                        <w:tcW w:w="253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документов или их копий на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   листах</w:t>
                        </w:r>
                      </w:p>
                      <w:p w:rsidR="00752539" w:rsidRDefault="00752539">
                        <w:pPr>
                          <w:widowControl w:val="0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widowControl w:val="0"/>
                    <w:rPr>
                      <w:rFonts w:cs="Times New Roman"/>
                      <w:sz w:val="8"/>
                      <w:szCs w:val="8"/>
                    </w:rPr>
                  </w:pPr>
                </w:p>
                <w:tbl>
                  <w:tblPr>
                    <w:tblStyle w:val="afffffffffe"/>
                    <w:tblW w:w="5190" w:type="dxa"/>
                    <w:tblInd w:w="21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205"/>
                    <w:gridCol w:w="300"/>
                    <w:gridCol w:w="300"/>
                    <w:gridCol w:w="240"/>
                    <w:gridCol w:w="315"/>
                    <w:gridCol w:w="315"/>
                    <w:gridCol w:w="255"/>
                    <w:gridCol w:w="315"/>
                    <w:gridCol w:w="315"/>
                    <w:gridCol w:w="315"/>
                    <w:gridCol w:w="315"/>
                  </w:tblGrid>
                  <w:tr w:rsidR="00752539">
                    <w:trPr>
                      <w:trHeight w:val="315"/>
                    </w:trPr>
                    <w:tc>
                      <w:tcPr>
                        <w:tcW w:w="220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widowControl w:val="0"/>
                          <w:spacing w:line="192" w:lineRule="auto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Дата представления заявления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960EEE">
                        <w:pPr>
                          <w:ind w:left="0" w:hanging="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•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5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52539" w:rsidRDefault="00960EEE">
                        <w:pPr>
                          <w:ind w:left="0" w:hanging="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•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</w:rPr>
                  </w:pPr>
                </w:p>
                <w:tbl>
                  <w:tblPr>
                    <w:tblStyle w:val="affffffffff"/>
                    <w:tblW w:w="5790" w:type="dxa"/>
                    <w:tblInd w:w="9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50"/>
                    <w:gridCol w:w="2940"/>
                  </w:tblGrid>
                  <w:tr w:rsidR="00752539">
                    <w:tc>
                      <w:tcPr>
                        <w:tcW w:w="28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29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 xml:space="preserve">   ___________________</w:t>
                        </w:r>
                      </w:p>
                    </w:tc>
                  </w:tr>
                </w:tbl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0"/>
                    <w:tblW w:w="5880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775"/>
                    <w:gridCol w:w="3105"/>
                  </w:tblGrid>
                  <w:tr w:rsidR="00752539">
                    <w:trPr>
                      <w:trHeight w:val="244"/>
                    </w:trPr>
                    <w:tc>
                      <w:tcPr>
                        <w:tcW w:w="277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jc w:val="center"/>
                          <w:rPr>
                            <w:rFonts w:cs="Times New Roman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Фамилия, И. О.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10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</w:tr>
                </w:tbl>
                <w:p w:rsidR="00752539" w:rsidRDefault="00752539">
                  <w:pPr>
                    <w:widowControl w:val="0"/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752539" w:rsidRDefault="00752539">
            <w:pPr>
              <w:tabs>
                <w:tab w:val="left" w:pos="350"/>
                <w:tab w:val="left" w:pos="3969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f1"/>
              <w:tblW w:w="1176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15"/>
              <w:gridCol w:w="210"/>
              <w:gridCol w:w="10935"/>
              <w:gridCol w:w="300"/>
            </w:tblGrid>
            <w:tr w:rsidR="00752539">
              <w:tc>
                <w:tcPr>
                  <w:tcW w:w="3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0935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  <w:tr w:rsidR="00752539">
              <w:tc>
                <w:tcPr>
                  <w:tcW w:w="31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935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</w:tbl>
          <w:p w:rsidR="00752539" w:rsidRDefault="00752539">
            <w:pPr>
              <w:tabs>
                <w:tab w:val="left" w:pos="350"/>
                <w:tab w:val="left" w:pos="3969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</w:tc>
      </w:tr>
    </w:tbl>
    <w:p w:rsidR="00752539" w:rsidRDefault="00752539">
      <w:pPr>
        <w:ind w:left="0" w:hanging="2"/>
        <w:rPr>
          <w:rFonts w:cs="Times New Roman"/>
        </w:rPr>
      </w:pPr>
    </w:p>
    <w:p w:rsidR="00752539" w:rsidRDefault="00960EEE">
      <w:pPr>
        <w:ind w:left="0" w:hanging="2"/>
        <w:rPr>
          <w:rFonts w:cs="Times New Roman"/>
        </w:rPr>
      </w:pPr>
      <w:r>
        <w:rPr>
          <w:rFonts w:cs="Times New Roman"/>
        </w:rPr>
        <w:t xml:space="preserve"> </w:t>
      </w:r>
    </w:p>
    <w:p w:rsidR="00752539" w:rsidRDefault="00752539">
      <w:pPr>
        <w:tabs>
          <w:tab w:val="left" w:pos="3810"/>
        </w:tabs>
        <w:ind w:left="-2" w:firstLine="0"/>
        <w:rPr>
          <w:rFonts w:cs="Times New Roman"/>
          <w:sz w:val="2"/>
          <w:szCs w:val="2"/>
        </w:rPr>
      </w:pPr>
    </w:p>
    <w:tbl>
      <w:tblPr>
        <w:tblStyle w:val="affffffffff2"/>
        <w:tblW w:w="1180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640"/>
        <w:gridCol w:w="2715"/>
        <w:gridCol w:w="3105"/>
        <w:gridCol w:w="3345"/>
      </w:tblGrid>
      <w:tr w:rsidR="00752539">
        <w:trPr>
          <w:cantSplit/>
          <w:trHeight w:val="441"/>
        </w:trPr>
        <w:tc>
          <w:tcPr>
            <w:tcW w:w="2640" w:type="dxa"/>
            <w:vMerge w:val="restart"/>
            <w:shd w:val="clear" w:color="auto" w:fill="FFFFFF"/>
          </w:tcPr>
          <w:p w:rsidR="00752539" w:rsidRDefault="00960EEE">
            <w:pPr>
              <w:ind w:left="0" w:hanging="2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114300" distR="114300">
                  <wp:extent cx="1628820" cy="539609"/>
                  <wp:effectExtent l="0" t="0" r="0" b="0"/>
                  <wp:docPr id="10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t="2450" b="2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820" cy="5396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2"/>
            <w:shd w:val="clear" w:color="auto" w:fill="FFFFFF"/>
          </w:tcPr>
          <w:p w:rsidR="00752539" w:rsidRDefault="00752539">
            <w:pPr>
              <w:widowControl w:val="0"/>
              <w:spacing w:line="276" w:lineRule="auto"/>
              <w:ind w:left="-2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f3"/>
              <w:tblW w:w="39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8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752539">
              <w:trPr>
                <w:trHeight w:val="212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 xml:space="preserve">  ИНН</w:t>
                  </w:r>
                  <w:r>
                    <w:rPr>
                      <w:rFonts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</w:p>
              </w:tc>
            </w:tr>
          </w:tbl>
          <w:p w:rsidR="00752539" w:rsidRDefault="00752539">
            <w:pPr>
              <w:ind w:left="-2" w:firstLine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345" w:type="dxa"/>
            <w:vMerge w:val="restart"/>
            <w:shd w:val="clear" w:color="auto" w:fill="FFFFFF"/>
          </w:tcPr>
          <w:p w:rsidR="00752539" w:rsidRDefault="00752539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52539">
        <w:trPr>
          <w:cantSplit/>
          <w:trHeight w:val="381"/>
        </w:trPr>
        <w:tc>
          <w:tcPr>
            <w:tcW w:w="2640" w:type="dxa"/>
            <w:vMerge/>
            <w:shd w:val="clear" w:color="auto" w:fill="FFFFFF"/>
          </w:tcPr>
          <w:p w:rsidR="00752539" w:rsidRDefault="00752539">
            <w:pPr>
              <w:ind w:left="0" w:hanging="2"/>
              <w:rPr>
                <w:rFonts w:cs="Times New Roman"/>
              </w:rPr>
            </w:pPr>
          </w:p>
        </w:tc>
        <w:tc>
          <w:tcPr>
            <w:tcW w:w="5820" w:type="dxa"/>
            <w:gridSpan w:val="2"/>
            <w:shd w:val="clear" w:color="auto" w:fill="FFFFFF"/>
          </w:tcPr>
          <w:p w:rsidR="00752539" w:rsidRDefault="00752539">
            <w:pPr>
              <w:widowControl w:val="0"/>
              <w:spacing w:line="276" w:lineRule="auto"/>
              <w:ind w:left="-2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f4"/>
              <w:tblW w:w="45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540"/>
              <w:gridCol w:w="270"/>
              <w:gridCol w:w="270"/>
              <w:gridCol w:w="270"/>
            </w:tblGrid>
            <w:tr w:rsidR="00752539">
              <w:trPr>
                <w:trHeight w:val="167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КПП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Стр.           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50" w:type="dxa"/>
                    <w:bottom w:w="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</w:rPr>
                    <w:t>2</w:t>
                  </w:r>
                </w:p>
              </w:tc>
            </w:tr>
          </w:tbl>
          <w:p w:rsidR="00752539" w:rsidRDefault="00960EEE">
            <w:pPr>
              <w:ind w:left="-2" w:firstLine="0"/>
              <w:rPr>
                <w:rFonts w:cs="Times New Roman"/>
                <w:sz w:val="2"/>
                <w:szCs w:val="2"/>
              </w:rPr>
            </w:pPr>
            <w:r>
              <w:rPr>
                <w:rFonts w:cs="Times New Roman"/>
                <w:sz w:val="2"/>
                <w:szCs w:val="2"/>
              </w:rPr>
              <w:t>э</w:t>
            </w:r>
          </w:p>
        </w:tc>
        <w:tc>
          <w:tcPr>
            <w:tcW w:w="3345" w:type="dxa"/>
            <w:vMerge/>
            <w:shd w:val="clear" w:color="auto" w:fill="FFFFFF"/>
          </w:tcPr>
          <w:p w:rsidR="00752539" w:rsidRDefault="00752539">
            <w:pPr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52539">
        <w:trPr>
          <w:trHeight w:val="387"/>
        </w:trPr>
        <w:tc>
          <w:tcPr>
            <w:tcW w:w="5355" w:type="dxa"/>
            <w:gridSpan w:val="2"/>
            <w:shd w:val="clear" w:color="auto" w:fill="FFFFFF"/>
          </w:tcPr>
          <w:p w:rsidR="00752539" w:rsidRDefault="00960EEE">
            <w:pPr>
              <w:ind w:left="0" w:hanging="2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</w:t>
            </w:r>
          </w:p>
        </w:tc>
        <w:tc>
          <w:tcPr>
            <w:tcW w:w="6450" w:type="dxa"/>
            <w:gridSpan w:val="2"/>
            <w:shd w:val="clear" w:color="auto" w:fill="FFFFFF"/>
          </w:tcPr>
          <w:p w:rsidR="00752539" w:rsidRDefault="00960EEE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Продолжение страницы 001</w:t>
            </w:r>
          </w:p>
        </w:tc>
      </w:tr>
      <w:tr w:rsidR="00752539">
        <w:trPr>
          <w:trHeight w:val="285"/>
        </w:trPr>
        <w:tc>
          <w:tcPr>
            <w:tcW w:w="11805" w:type="dxa"/>
            <w:gridSpan w:val="4"/>
            <w:shd w:val="clear" w:color="auto" w:fill="FFFFFF"/>
          </w:tcPr>
          <w:p w:rsidR="00752539" w:rsidRDefault="00960EEE">
            <w:pPr>
              <w:ind w:left="0" w:hanging="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Сведения о счете</w:t>
            </w:r>
          </w:p>
        </w:tc>
      </w:tr>
      <w:tr w:rsidR="00752539">
        <w:trPr>
          <w:trHeight w:val="12105"/>
        </w:trPr>
        <w:tc>
          <w:tcPr>
            <w:tcW w:w="11805" w:type="dxa"/>
            <w:gridSpan w:val="4"/>
            <w:tcBorders>
              <w:bottom w:val="nil"/>
            </w:tcBorders>
            <w:shd w:val="clear" w:color="auto" w:fill="FFFFFF"/>
          </w:tcPr>
          <w:p w:rsidR="00752539" w:rsidRDefault="00752539">
            <w:pPr>
              <w:ind w:left="-2" w:right="2320" w:firstLine="0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ffffffffff5"/>
              <w:tblW w:w="11040" w:type="dxa"/>
              <w:tblInd w:w="135" w:type="dxa"/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690"/>
              <w:gridCol w:w="315"/>
              <w:gridCol w:w="825"/>
              <w:gridCol w:w="180"/>
              <w:gridCol w:w="7560"/>
            </w:tblGrid>
            <w:tr w:rsidR="00752539">
              <w:trPr>
                <w:trHeight w:val="474"/>
              </w:trPr>
              <w:tc>
                <w:tcPr>
                  <w:tcW w:w="3300" w:type="dxa"/>
                  <w:gridSpan w:val="4"/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</w:rPr>
                    <w:t>Банковский идентификационный код</w:t>
                  </w:r>
                </w:p>
              </w:tc>
              <w:tc>
                <w:tcPr>
                  <w:tcW w:w="180" w:type="dxa"/>
                  <w:vAlign w:val="center"/>
                </w:tcPr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  <w:tc>
                <w:tcPr>
                  <w:tcW w:w="7560" w:type="dxa"/>
                  <w:vAlign w:val="center"/>
                </w:tcPr>
                <w:p w:rsidR="00752539" w:rsidRDefault="00752539">
                  <w:pPr>
                    <w:spacing w:line="276" w:lineRule="auto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6"/>
                    <w:tblW w:w="258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rPr>
                      <w:trHeight w:val="331"/>
                    </w:trPr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  <w:tr w:rsidR="00752539">
              <w:trPr>
                <w:trHeight w:val="474"/>
              </w:trPr>
              <w:tc>
                <w:tcPr>
                  <w:tcW w:w="11040" w:type="dxa"/>
                  <w:gridSpan w:val="6"/>
                  <w:vAlign w:val="center"/>
                </w:tcPr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  <w:tbl>
                  <w:tblPr>
                    <w:tblStyle w:val="affffffffff7"/>
                    <w:tblW w:w="10619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583"/>
                    <w:gridCol w:w="302"/>
                    <w:gridCol w:w="302"/>
                    <w:gridCol w:w="302"/>
                    <w:gridCol w:w="302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1081"/>
                    <w:gridCol w:w="826"/>
                    <w:gridCol w:w="105"/>
                  </w:tblGrid>
                  <w:tr w:rsidR="00752539">
                    <w:trPr>
                      <w:trHeight w:val="285"/>
                    </w:trPr>
                    <w:tc>
                      <w:tcPr>
                        <w:tcW w:w="25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Номер счета для возврата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82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752539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2539" w:rsidRDefault="00752539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</w:tr>
            <w:tr w:rsidR="00752539">
              <w:trPr>
                <w:trHeight w:val="390"/>
              </w:trPr>
              <w:tc>
                <w:tcPr>
                  <w:tcW w:w="1470" w:type="dxa"/>
                  <w:vAlign w:val="center"/>
                </w:tcPr>
                <w:p w:rsidR="00752539" w:rsidRDefault="00960EEE">
                  <w:pPr>
                    <w:spacing w:line="276" w:lineRule="auto"/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Получатель</w:t>
                  </w:r>
                </w:p>
              </w:tc>
              <w:tc>
                <w:tcPr>
                  <w:tcW w:w="690" w:type="dxa"/>
                  <w:vAlign w:val="center"/>
                </w:tcPr>
                <w:p w:rsidR="00752539" w:rsidRDefault="00752539">
                  <w:pPr>
                    <w:spacing w:line="276" w:lineRule="auto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8"/>
                    <w:tblW w:w="3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0"/>
                  </w:tblGrid>
                  <w:tr w:rsidR="00752539">
                    <w:trPr>
                      <w:trHeight w:val="227"/>
                    </w:trPr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right="-22" w:hanging="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</w:p>
                    </w:tc>
                  </w:tr>
                </w:tbl>
                <w:p w:rsidR="00752539" w:rsidRDefault="00752539">
                  <w:pPr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15" w:type="dxa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 —</w:t>
                  </w:r>
                </w:p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2 —</w:t>
                  </w:r>
                </w:p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3 —</w:t>
                  </w:r>
                </w:p>
              </w:tc>
              <w:tc>
                <w:tcPr>
                  <w:tcW w:w="8565" w:type="dxa"/>
                  <w:gridSpan w:val="3"/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 организация</w:t>
                  </w:r>
                </w:p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 физическое лицо</w:t>
                  </w:r>
                </w:p>
                <w:p w:rsidR="00752539" w:rsidRDefault="00960EEE">
                  <w:pPr>
                    <w:ind w:left="0" w:hanging="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 бюджетная организация с лицевым счетом, открытым в территориальных органах Федерального казначейства, финансовых органах субъектов Российской Федерации (муниципальных образований), органах управления государственными внебюджетными фондами Российской Федерации</w:t>
                  </w:r>
                </w:p>
              </w:tc>
            </w:tr>
          </w:tbl>
          <w:p w:rsidR="00752539" w:rsidRDefault="00752539">
            <w:pPr>
              <w:ind w:right="968"/>
              <w:rPr>
                <w:rFonts w:cs="Times New Roman"/>
                <w:sz w:val="14"/>
                <w:szCs w:val="14"/>
              </w:rPr>
            </w:pPr>
          </w:p>
          <w:tbl>
            <w:tblPr>
              <w:tblStyle w:val="affffffffff9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300"/>
            </w:tblGrid>
            <w:tr w:rsidR="00752539">
              <w:trPr>
                <w:trHeight w:val="272"/>
              </w:trPr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a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55"/>
              <w:gridCol w:w="255"/>
              <w:gridCol w:w="270"/>
              <w:gridCol w:w="270"/>
              <w:gridCol w:w="270"/>
              <w:gridCol w:w="270"/>
            </w:tblGrid>
            <w:tr w:rsidR="00752539">
              <w:trPr>
                <w:trHeight w:val="195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b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15"/>
              <w:gridCol w:w="315"/>
              <w:gridCol w:w="3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70"/>
              <w:gridCol w:w="270"/>
              <w:gridCol w:w="270"/>
              <w:gridCol w:w="270"/>
              <w:gridCol w:w="270"/>
              <w:gridCol w:w="300"/>
              <w:gridCol w:w="270"/>
            </w:tblGrid>
            <w:tr w:rsidR="00752539">
              <w:trPr>
                <w:trHeight w:val="180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-25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c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52539">
              <w:trPr>
                <w:trHeight w:val="150"/>
              </w:trPr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960EEE">
            <w:pPr>
              <w:ind w:left="0" w:hanging="2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владельца счета)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</w:p>
          <w:p w:rsidR="00752539" w:rsidRDefault="00752539">
            <w:pPr>
              <w:rPr>
                <w:rFonts w:cs="Times New Roman"/>
                <w:sz w:val="14"/>
                <w:szCs w:val="14"/>
                <w:vertAlign w:val="superscript"/>
              </w:rPr>
            </w:pPr>
          </w:p>
          <w:tbl>
            <w:tblPr>
              <w:tblStyle w:val="affffffffffd"/>
              <w:tblW w:w="9705" w:type="dxa"/>
              <w:tblInd w:w="6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52539">
              <w:trPr>
                <w:trHeight w:val="301"/>
              </w:trPr>
              <w:tc>
                <w:tcPr>
                  <w:tcW w:w="38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widowControl w:val="0"/>
                    <w:ind w:left="0" w:hanging="2"/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>Код бюджетной классификации получателя</w:t>
                  </w:r>
                  <w:r>
                    <w:rPr>
                      <w:rFonts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0" w:hanging="2"/>
              <w:rPr>
                <w:rFonts w:cs="Times New Roman"/>
                <w:sz w:val="16"/>
                <w:szCs w:val="16"/>
                <w:vertAlign w:val="superscript"/>
              </w:rPr>
            </w:pPr>
          </w:p>
          <w:tbl>
            <w:tblPr>
              <w:tblStyle w:val="affffffffffe"/>
              <w:tblW w:w="5850" w:type="dxa"/>
              <w:tblInd w:w="60" w:type="dxa"/>
              <w:tblLayout w:type="fixed"/>
              <w:tblLook w:val="0600" w:firstRow="0" w:lastRow="0" w:firstColumn="0" w:lastColumn="0" w:noHBand="1" w:noVBand="1"/>
            </w:tblPr>
            <w:tblGrid>
              <w:gridCol w:w="2685"/>
              <w:gridCol w:w="315"/>
              <w:gridCol w:w="315"/>
              <w:gridCol w:w="300"/>
              <w:gridCol w:w="285"/>
              <w:gridCol w:w="285"/>
              <w:gridCol w:w="285"/>
              <w:gridCol w:w="285"/>
              <w:gridCol w:w="285"/>
              <w:gridCol w:w="270"/>
              <w:gridCol w:w="270"/>
              <w:gridCol w:w="270"/>
            </w:tblGrid>
            <w:tr w:rsidR="00752539">
              <w:tc>
                <w:tcPr>
                  <w:tcW w:w="26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widowControl w:val="0"/>
                    <w:ind w:left="0" w:hanging="2"/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>Код по ОКТМО получателя</w:t>
                  </w:r>
                  <w:r>
                    <w:rPr>
                      <w:rFonts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0" w:hanging="2"/>
              <w:rPr>
                <w:rFonts w:cs="Times New Roman"/>
                <w:sz w:val="16"/>
                <w:szCs w:val="16"/>
                <w:vertAlign w:val="superscript"/>
              </w:rPr>
            </w:pPr>
          </w:p>
          <w:tbl>
            <w:tblPr>
              <w:tblStyle w:val="afffffffffff"/>
              <w:tblW w:w="6465" w:type="dxa"/>
              <w:tblInd w:w="60" w:type="dxa"/>
              <w:tblLayout w:type="fixed"/>
              <w:tblLook w:val="0600" w:firstRow="0" w:lastRow="0" w:firstColumn="0" w:lastColumn="0" w:noHBand="1" w:noVBand="1"/>
            </w:tblPr>
            <w:tblGrid>
              <w:gridCol w:w="3285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52539">
              <w:tc>
                <w:tcPr>
                  <w:tcW w:w="32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960EEE">
                  <w:pPr>
                    <w:widowControl w:val="0"/>
                    <w:ind w:left="0" w:hanging="2"/>
                    <w:rPr>
                      <w:rFonts w:cs="Times New Roman"/>
                      <w:vertAlign w:val="superscript"/>
                    </w:rPr>
                  </w:pPr>
                  <w:r>
                    <w:rPr>
                      <w:rFonts w:cs="Times New Roman"/>
                    </w:rPr>
                    <w:t>Номер лицевого счета получателя</w:t>
                  </w:r>
                  <w:r>
                    <w:rPr>
                      <w:rFonts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0" w:hanging="2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752539" w:rsidRDefault="00960EEE">
            <w:pPr>
              <w:widowControl w:val="0"/>
              <w:ind w:left="0" w:hanging="2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 xml:space="preserve"> Назначение платежа</w:t>
            </w:r>
            <w:r>
              <w:rPr>
                <w:rFonts w:cs="Times New Roman"/>
                <w:vertAlign w:val="superscript"/>
              </w:rPr>
              <w:t>5</w:t>
            </w:r>
          </w:p>
          <w:p w:rsidR="00752539" w:rsidRDefault="00752539">
            <w:pPr>
              <w:widowControl w:val="0"/>
              <w:rPr>
                <w:rFonts w:cs="Times New Roman"/>
                <w:sz w:val="10"/>
                <w:szCs w:val="10"/>
                <w:vertAlign w:val="superscript"/>
              </w:rPr>
            </w:pPr>
          </w:p>
          <w:tbl>
            <w:tblPr>
              <w:tblStyle w:val="afffffffffff0"/>
              <w:tblW w:w="11670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52539">
              <w:trPr>
                <w:trHeight w:val="272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f1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55"/>
              <w:gridCol w:w="255"/>
              <w:gridCol w:w="270"/>
              <w:gridCol w:w="270"/>
              <w:gridCol w:w="270"/>
              <w:gridCol w:w="270"/>
            </w:tblGrid>
            <w:tr w:rsidR="00752539">
              <w:trPr>
                <w:trHeight w:val="195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5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968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f2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15"/>
              <w:gridCol w:w="315"/>
              <w:gridCol w:w="3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70"/>
              <w:gridCol w:w="270"/>
              <w:gridCol w:w="270"/>
              <w:gridCol w:w="270"/>
              <w:gridCol w:w="270"/>
              <w:gridCol w:w="300"/>
              <w:gridCol w:w="270"/>
            </w:tblGrid>
            <w:tr w:rsidR="00752539">
              <w:trPr>
                <w:trHeight w:val="180"/>
              </w:trPr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-2" w:right="-25" w:firstLine="0"/>
              <w:rPr>
                <w:rFonts w:cs="Times New Roman"/>
                <w:sz w:val="4"/>
                <w:szCs w:val="4"/>
              </w:rPr>
            </w:pPr>
          </w:p>
          <w:tbl>
            <w:tblPr>
              <w:tblStyle w:val="afffffffffff3"/>
              <w:tblW w:w="1168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52539">
              <w:trPr>
                <w:trHeight w:val="150"/>
              </w:trPr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8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</w:tr>
          </w:tbl>
          <w:p w:rsidR="00752539" w:rsidRDefault="00752539">
            <w:pPr>
              <w:ind w:left="0" w:hanging="2"/>
              <w:rPr>
                <w:rFonts w:cs="Times New Roman"/>
                <w:vertAlign w:val="superscript"/>
              </w:rPr>
            </w:pPr>
          </w:p>
          <w:tbl>
            <w:tblPr>
              <w:tblStyle w:val="afffffffffff4"/>
              <w:tblW w:w="1171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505"/>
              <w:gridCol w:w="105"/>
              <w:gridCol w:w="105"/>
            </w:tblGrid>
            <w:tr w:rsidR="00752539">
              <w:trPr>
                <w:trHeight w:val="184"/>
              </w:trPr>
              <w:tc>
                <w:tcPr>
                  <w:tcW w:w="11505" w:type="dxa"/>
                  <w:tcMar>
                    <w:left w:w="50" w:type="dxa"/>
                    <w:right w:w="50" w:type="dxa"/>
                  </w:tcMar>
                </w:tcPr>
                <w:p w:rsidR="00752539" w:rsidRDefault="00960EEE">
                  <w:pPr>
                    <w:ind w:left="0" w:hanging="2"/>
                    <w:jc w:val="center"/>
                    <w:rPr>
                      <w:rFonts w:cs="Times New Roman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Сведения о физическом лице, не являющемся индивидуальным предпринимателем</w:t>
                  </w:r>
                  <w:r>
                    <w:rPr>
                      <w:rFonts w:cs="Times New Roman"/>
                      <w:b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752539" w:rsidRDefault="00752539">
                  <w:pPr>
                    <w:ind w:left="0" w:hanging="2"/>
                    <w:jc w:val="center"/>
                    <w:rPr>
                      <w:rFonts w:cs="Times New Roman"/>
                      <w:b/>
                      <w:sz w:val="22"/>
                      <w:szCs w:val="22"/>
                      <w:vertAlign w:val="superscript"/>
                    </w:rPr>
                  </w:pPr>
                </w:p>
                <w:p w:rsidR="00752539" w:rsidRDefault="00960EEE">
                  <w:pPr>
                    <w:ind w:left="0" w:hanging="2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Сведения о документе, удостоверяющем личность:</w:t>
                  </w:r>
                </w:p>
                <w:p w:rsidR="00752539" w:rsidRDefault="00752539">
                  <w:pPr>
                    <w:rPr>
                      <w:rFonts w:cs="Times New Roman"/>
                      <w:b/>
                      <w:sz w:val="14"/>
                      <w:szCs w:val="14"/>
                    </w:rPr>
                  </w:pPr>
                </w:p>
                <w:tbl>
                  <w:tblPr>
                    <w:tblStyle w:val="afffffffffff5"/>
                    <w:tblW w:w="268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085"/>
                    <w:gridCol w:w="300"/>
                    <w:gridCol w:w="300"/>
                  </w:tblGrid>
                  <w:tr w:rsidR="00752539">
                    <w:tc>
                      <w:tcPr>
                        <w:tcW w:w="208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Код вида документа</w:t>
                        </w:r>
                        <w:r>
                          <w:rPr>
                            <w:rFonts w:cs="Times New Roman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rPr>
                      <w:rFonts w:cs="Times New Roman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afffffffffff6"/>
                    <w:tblW w:w="1126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070"/>
                    <w:gridCol w:w="300"/>
                    <w:gridCol w:w="300"/>
                    <w:gridCol w:w="300"/>
                    <w:gridCol w:w="300"/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c>
                      <w:tcPr>
                        <w:tcW w:w="207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Серия и номер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rPr>
                      <w:rFonts w:cs="Times New Roman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afffffffffff7"/>
                    <w:tblW w:w="1123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070"/>
                    <w:gridCol w:w="300"/>
                    <w:gridCol w:w="300"/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c>
                      <w:tcPr>
                        <w:tcW w:w="207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960EEE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Кем выдан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rPr>
                      <w:rFonts w:cs="Times New Roman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afffffffffff8"/>
                    <w:tblW w:w="1126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070"/>
                    <w:gridCol w:w="300"/>
                    <w:gridCol w:w="300"/>
                    <w:gridCol w:w="300"/>
                    <w:gridCol w:w="300"/>
                    <w:gridCol w:w="300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752539">
                    <w:tc>
                      <w:tcPr>
                        <w:tcW w:w="207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widowControl w:val="0"/>
                          <w:ind w:left="0" w:hanging="2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2539" w:rsidRDefault="00752539">
                        <w:pPr>
                          <w:ind w:left="0" w:right="-22" w:hanging="2"/>
                          <w:jc w:val="center"/>
                          <w:rPr>
                            <w:rFonts w:ascii="Courier New" w:eastAsia="Courier New" w:hAnsi="Courier New" w:cs="Courier New"/>
                            <w:highlight w:val="yellow"/>
                          </w:rPr>
                        </w:pPr>
                      </w:p>
                    </w:tc>
                  </w:tr>
                </w:tbl>
                <w:p w:rsidR="00752539" w:rsidRDefault="00752539">
                  <w:pPr>
                    <w:ind w:left="-2" w:firstLine="0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05" w:type="dxa"/>
                </w:tcPr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  <w:tc>
                <w:tcPr>
                  <w:tcW w:w="105" w:type="dxa"/>
                </w:tcPr>
                <w:p w:rsidR="00752539" w:rsidRDefault="00752539">
                  <w:pPr>
                    <w:ind w:left="0" w:hanging="2"/>
                    <w:rPr>
                      <w:rFonts w:cs="Times New Roman"/>
                    </w:rPr>
                  </w:pPr>
                </w:p>
              </w:tc>
            </w:tr>
          </w:tbl>
          <w:p w:rsidR="00752539" w:rsidRDefault="00752539">
            <w:pPr>
              <w:tabs>
                <w:tab w:val="left" w:pos="350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ff9"/>
              <w:tblW w:w="495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115"/>
              <w:gridCol w:w="300"/>
              <w:gridCol w:w="300"/>
              <w:gridCol w:w="165"/>
              <w:gridCol w:w="300"/>
              <w:gridCol w:w="300"/>
              <w:gridCol w:w="225"/>
              <w:gridCol w:w="315"/>
              <w:gridCol w:w="315"/>
              <w:gridCol w:w="315"/>
              <w:gridCol w:w="300"/>
            </w:tblGrid>
            <w:tr w:rsidR="00752539">
              <w:trPr>
                <w:trHeight w:val="167"/>
              </w:trPr>
              <w:tc>
                <w:tcPr>
                  <w:tcW w:w="2115" w:type="dxa"/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hanging="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Дата выдачи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165" w:type="dxa"/>
                  <w:tcMar>
                    <w:left w:w="50" w:type="dxa"/>
                    <w:right w:w="50" w:type="dxa"/>
                  </w:tcMar>
                  <w:vAlign w:val="bottom"/>
                </w:tcPr>
                <w:p w:rsidR="00752539" w:rsidRDefault="00960EEE">
                  <w:pPr>
                    <w:ind w:left="0" w:hanging="2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•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225" w:type="dxa"/>
                  <w:tcMar>
                    <w:left w:w="50" w:type="dxa"/>
                    <w:right w:w="50" w:type="dxa"/>
                  </w:tcMar>
                  <w:vAlign w:val="bottom"/>
                </w:tcPr>
                <w:p w:rsidR="00752539" w:rsidRDefault="00960EEE">
                  <w:pPr>
                    <w:ind w:left="0" w:hanging="2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•</w:t>
                  </w: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752539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752539" w:rsidRDefault="00960EEE">
                  <w:pPr>
                    <w:ind w:left="0" w:right="-22" w:hanging="2"/>
                    <w:jc w:val="center"/>
                    <w:rPr>
                      <w:rFonts w:ascii="Courier New" w:eastAsia="Courier New" w:hAnsi="Courier New" w:cs="Courier New"/>
                      <w:highlight w:val="yellow"/>
                    </w:rPr>
                  </w:pPr>
                  <w:r>
                    <w:rPr>
                      <w:rFonts w:ascii="Courier New" w:eastAsia="Courier New" w:hAnsi="Courier New" w:cs="Courier New"/>
                      <w:highlight w:val="yellow"/>
                    </w:rPr>
                    <w:t xml:space="preserve"> </w:t>
                  </w:r>
                </w:p>
              </w:tc>
            </w:tr>
          </w:tbl>
          <w:p w:rsidR="00752539" w:rsidRDefault="00752539">
            <w:pPr>
              <w:ind w:left="-2" w:firstLine="0"/>
              <w:rPr>
                <w:rFonts w:cs="Times New Roman"/>
                <w:sz w:val="2"/>
                <w:szCs w:val="2"/>
              </w:rPr>
            </w:pPr>
          </w:p>
          <w:p w:rsidR="00752539" w:rsidRDefault="00960EEE">
            <w:pPr>
              <w:tabs>
                <w:tab w:val="left" w:pos="350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  <w:r>
              <w:rPr>
                <w:rFonts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114300" distB="114300" distL="114300" distR="114300">
                      <wp:extent cx="7096760" cy="25400"/>
                      <wp:effectExtent l="0" t="0" r="0" b="0"/>
                      <wp:docPr id="1066" name="Прямая со стрелкой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750" y="1524375"/>
                                <a:ext cx="3648600" cy="3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inline distB="114300" distT="114300" distL="114300" distR="114300">
                      <wp:extent cx="7096760" cy="25400"/>
                      <wp:effectExtent b="0" l="0" r="0" t="0"/>
                      <wp:docPr id="106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96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52539" w:rsidRDefault="00752539">
            <w:pPr>
              <w:tabs>
                <w:tab w:val="left" w:pos="350"/>
                <w:tab w:val="left" w:pos="3969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  <w:tbl>
            <w:tblPr>
              <w:tblStyle w:val="afffffffffffa"/>
              <w:tblW w:w="1176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15"/>
              <w:gridCol w:w="210"/>
              <w:gridCol w:w="10935"/>
              <w:gridCol w:w="300"/>
            </w:tblGrid>
            <w:tr w:rsidR="00752539">
              <w:trPr>
                <w:trHeight w:val="2280"/>
              </w:trPr>
              <w:tc>
                <w:tcPr>
                  <w:tcW w:w="3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1</w:t>
                  </w:r>
                </w:p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4</w:t>
                  </w: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</w:p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5</w:t>
                  </w:r>
                </w:p>
                <w:p w:rsidR="00752539" w:rsidRDefault="00960EEE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6</w:t>
                  </w: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</w:p>
                <w:p w:rsidR="00752539" w:rsidRDefault="00752539">
                  <w:pPr>
                    <w:widowControl w:val="0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935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Для физических лиц, не являющихся индивидуальным предпринимателем, не является обязательным к заполнению.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Отчество указывается при наличии.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Не заполняются, если указан ИНН.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Указывается цифровой код из списка: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01 — на бумажном носителе (по почте); 02 — на бумажном носителе (лично); 03 — на бумажном носителе с дублированием на съемном носителе (лично);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04 — по телекоммуникационным каналам связи с электронной подписью; 05 — другое; 08 — на бумажном носителе с дублированием на съемном носителе (по почте);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09 — на бумажном носителе с использованием штрихкода (лично); 10 — на бумажном носителе с использованием штрихкода (по почте). 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Указывается при возврате на счета, открытые в органе, осуществляющем открытие и ведение лицевых счетов.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 Указывается код вида документа:</w:t>
                  </w:r>
                </w:p>
                <w:p w:rsidR="00752539" w:rsidRDefault="00960EEE">
                  <w:pPr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 xml:space="preserve">21 — паспорт гражданина Российской Федерации; 03 — свидетельство о рождении; 07 — военный билет; 08 — временное удостоверение, выданное взамен военного билета;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10 — паспорт иностранного гражданина; 11 — свидетельство о рассмотрении ходатайства о признании лица беженцем на территории Российской Федерации по существу;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12 — вид на жительство в Российской Федерации; 13 — удостоверение беженца; 14 — временное удостоверение личности гражданина Российской Федерации;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15 — разрешение на временное проживание в Российской Федерации; 18 — свидетельство о предоставлении временного убежища на территории Российской Федерации;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 xml:space="preserve">23 — свидетельство о рождении, выданное уполномоченным органом иностранного государства; 24 — удостоверение личности военнослужащего Российской Федерации; </w:t>
                  </w:r>
                  <w:r>
                    <w:rPr>
                      <w:rFonts w:cs="Times New Roman"/>
                      <w:sz w:val="14"/>
                      <w:szCs w:val="14"/>
                    </w:rPr>
                    <w:br/>
                    <w:t>27 — военный билет офицера запаса; 91 — иные документы.</w:t>
                  </w:r>
                </w:p>
                <w:p w:rsidR="00752539" w:rsidRDefault="00752539">
                  <w:pPr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  <w:tr w:rsidR="00752539">
              <w:trPr>
                <w:trHeight w:val="261"/>
              </w:trPr>
              <w:tc>
                <w:tcPr>
                  <w:tcW w:w="315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935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2539" w:rsidRDefault="00752539">
                  <w:pPr>
                    <w:widowControl w:val="0"/>
                    <w:ind w:left="-2" w:firstLine="0"/>
                    <w:rPr>
                      <w:rFonts w:cs="Times New Roman"/>
                      <w:sz w:val="2"/>
                      <w:szCs w:val="2"/>
                    </w:rPr>
                  </w:pPr>
                </w:p>
              </w:tc>
            </w:tr>
          </w:tbl>
          <w:p w:rsidR="00752539" w:rsidRDefault="00752539">
            <w:pPr>
              <w:tabs>
                <w:tab w:val="left" w:pos="350"/>
                <w:tab w:val="left" w:pos="3969"/>
              </w:tabs>
              <w:ind w:left="-2" w:right="968" w:firstLine="0"/>
              <w:rPr>
                <w:rFonts w:cs="Times New Roman"/>
                <w:sz w:val="2"/>
                <w:szCs w:val="2"/>
              </w:rPr>
            </w:pPr>
          </w:p>
        </w:tc>
      </w:tr>
    </w:tbl>
    <w:p w:rsidR="00752539" w:rsidRDefault="0075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sectPr w:rsidR="00752539">
      <w:footerReference w:type="default" r:id="rId13"/>
      <w:pgSz w:w="12240" w:h="15840"/>
      <w:pgMar w:top="0" w:right="758" w:bottom="306" w:left="306" w:header="2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C8" w:rsidRDefault="002B03C8">
      <w:pPr>
        <w:spacing w:line="240" w:lineRule="auto"/>
        <w:ind w:left="0" w:hanging="2"/>
      </w:pPr>
      <w:r>
        <w:separator/>
      </w:r>
    </w:p>
  </w:endnote>
  <w:endnote w:type="continuationSeparator" w:id="0">
    <w:p w:rsidR="002B03C8" w:rsidRDefault="002B03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9" w:rsidRDefault="00960EEE">
    <w:pPr>
      <w:widowControl w:val="0"/>
      <w:spacing w:after="200"/>
      <w:ind w:left="0" w:hanging="2"/>
      <w:jc w:val="right"/>
    </w:pPr>
    <w:r>
      <w:rPr>
        <w:rFonts w:ascii="Arial" w:eastAsia="Arial" w:hAnsi="Arial" w:cs="Arial"/>
        <w:sz w:val="18"/>
        <w:szCs w:val="18"/>
      </w:rPr>
      <w:t xml:space="preserve">Шаблон подготовлен экспертами </w:t>
    </w:r>
    <w:hyperlink r:id="rId1">
      <w:r>
        <w:rPr>
          <w:rFonts w:ascii="Arial" w:eastAsia="Arial" w:hAnsi="Arial" w:cs="Arial"/>
          <w:color w:val="1155CC"/>
          <w:sz w:val="18"/>
          <w:szCs w:val="18"/>
          <w:u w:val="single"/>
        </w:rPr>
        <w:t>Бизнес-секретов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C8" w:rsidRDefault="002B03C8">
      <w:pPr>
        <w:spacing w:line="240" w:lineRule="auto"/>
        <w:ind w:left="0" w:hanging="2"/>
      </w:pPr>
      <w:r>
        <w:separator/>
      </w:r>
    </w:p>
  </w:footnote>
  <w:footnote w:type="continuationSeparator" w:id="0">
    <w:p w:rsidR="002B03C8" w:rsidRDefault="002B03C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39"/>
    <w:rsid w:val="002B03C8"/>
    <w:rsid w:val="002B7684"/>
    <w:rsid w:val="006B05B4"/>
    <w:rsid w:val="00752539"/>
    <w:rsid w:val="009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6">
    <w:name w:val="List Paragraph"/>
    <w:basedOn w:val="a"/>
    <w:pPr>
      <w:ind w:left="720"/>
      <w:contextualSpacing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footer"/>
    <w:basedOn w:val="a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1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6">
    <w:name w:val="List Paragraph"/>
    <w:basedOn w:val="a"/>
    <w:pPr>
      <w:ind w:left="720"/>
      <w:contextualSpacing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footer"/>
    <w:basedOn w:val="a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1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s.tinkof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twWqYhiUifLxUan9hSv2VZn5tg==">AMUW2mVeuYn9sw++JuEG3bnOevNoTi7zg5KMgo8pcKDoRoLmMWEBljrAcoVVPxua+YQ5BhRB/MN0FbxKBVk3zspndHgBTLEHs11/k/Mbu4Z+lbHm3DwsMJQ=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4319</Characters>
  <Application>Microsoft Office Word</Application>
  <DocSecurity>0</DocSecurity>
  <Lines>107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https://www.documentoved.ru</dc:creator>
  <cp:lastModifiedBy>Elena Gosteva</cp:lastModifiedBy>
  <cp:revision>2</cp:revision>
  <dcterms:created xsi:type="dcterms:W3CDTF">2023-05-16T04:00:00Z</dcterms:created>
  <dcterms:modified xsi:type="dcterms:W3CDTF">2023-05-16T04:00:00Z</dcterms:modified>
</cp:coreProperties>
</file>