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на бланке организации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(Адрес организации)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Исх. № ____ от ___________</w:t>
      </w:r>
    </w:p>
    <w:p w:rsidR="00000000" w:rsidDel="00000000" w:rsidP="00000000" w:rsidRDefault="00000000" w:rsidRPr="00000000" w14:paraId="00000008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Судебному приставу-исполнителю</w:t>
      </w:r>
    </w:p>
    <w:p w:rsidR="00000000" w:rsidDel="00000000" w:rsidP="00000000" w:rsidRDefault="00000000" w:rsidRPr="00000000" w14:paraId="00000009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ОСП УФССП России</w:t>
      </w:r>
    </w:p>
    <w:p w:rsidR="00000000" w:rsidDel="00000000" w:rsidP="00000000" w:rsidRDefault="00000000" w:rsidRPr="00000000" w14:paraId="0000000A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(отдел УФССП, адрес)</w:t>
      </w:r>
    </w:p>
    <w:p w:rsidR="00000000" w:rsidDel="00000000" w:rsidP="00000000" w:rsidRDefault="00000000" w:rsidRPr="00000000" w14:paraId="0000000C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Уведомление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 увольнении должника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6.9291338582675"/>
        <w:rPr/>
      </w:pPr>
      <w:r w:rsidDel="00000000" w:rsidR="00000000" w:rsidRPr="00000000">
        <w:rPr>
          <w:rtl w:val="0"/>
        </w:rPr>
        <w:t xml:space="preserve">Настоящим сообщаю, что ______________________________________________ (ФИО должника, должность), уплачивающий __________________________ (вид платежа по решению суда/судебному приказу) на основании ______________________ (наименование исполнительного документа) от ______________ г. № ______________, выданного ___________________________________ (наименование суда, выдавшего исполнительный документ), уволен __________________ г. (дата увольнения) согласно _____________________________ (статья ТК РФ, согласно которой должник уволен с места работы) Трудового кодекса РФ.</w:t>
      </w:r>
    </w:p>
    <w:p w:rsidR="00000000" w:rsidDel="00000000" w:rsidP="00000000" w:rsidRDefault="00000000" w:rsidRPr="00000000" w14:paraId="00000012">
      <w:pPr>
        <w:ind w:firstLine="566.92913385826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6.9291338582675"/>
        <w:rPr/>
      </w:pPr>
      <w:r w:rsidDel="00000000" w:rsidR="00000000" w:rsidRPr="00000000">
        <w:rPr>
          <w:rtl w:val="0"/>
        </w:rPr>
        <w:t xml:space="preserve">На дату увольнения с ___________________ (ФИО должника) произведен окончательный расчет, алименты удержаны по _____________ г. (дата увольнения) включительно, невзысканной задолженности по алиментам за ____________________ (ФИО должника) не имеется.</w:t>
      </w:r>
    </w:p>
    <w:p w:rsidR="00000000" w:rsidDel="00000000" w:rsidP="00000000" w:rsidRDefault="00000000" w:rsidRPr="00000000" w14:paraId="00000014">
      <w:pPr>
        <w:ind w:firstLine="566.92913385826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6.9291338582675"/>
        <w:rPr/>
      </w:pPr>
      <w:r w:rsidDel="00000000" w:rsidR="00000000" w:rsidRPr="00000000">
        <w:rPr>
          <w:rtl w:val="0"/>
        </w:rPr>
        <w:t xml:space="preserve">Сведениями о новом месте работы _____________________ (ФИО должника) ____________________________ (наименование организации) не располагает. В целях дальнейшего взыскания алиментов с _____________________ (ФИО должника), возвращаю копию _____________________ (наименование исполнительного документа) от ____________ г. № ________________ по месту исполнения судебного решения о взыскании ______________ (вид задолженности).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Приложение: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Копия приказа об увольнении.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Копия исполнительного листа.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Копия постановления судебного пристава-исполнителя о взыскании.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Генеральный директор    ______________________________________ (ФИО, подпись).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Главный бухгалтер       ________________________________________ (ФИО, подпись).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                               М.П.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