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(наименование судебного органа)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Копии: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Должник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Взыскатель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Третье лицо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обращении взыскания на имущество должника,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находящееся у третьих лиц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Судебный пристав-исполнитель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118.1102362204724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и адрес структурного подразделения территориального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417.3228346456694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органа ФССП России, Ф.И.О. судебного пристава-исполнителя)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Судебный  пристав-исполнитель при директоре Федеральной службы судебных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приставов  -  главном  судебном приставе Российской Федерации Управления 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исполнению особо важных исполнительных производств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(адрес подразделения, Ф.И.О. судебного пристава)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рассмотрев материалы исполнительного производства от "__" ______________ N 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возбужденного        на      основании      исполнительного      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исполнительного документа,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его реквизиты, Ф.И.О. (наименование) и адрес должника и взыскателя,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предмет исполнения)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установил, что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850.3937007874016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(указать наименование, существенные характеристики имущества и его место нахождения,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основание наличия данного имущества у третьего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Требования исполнительного документа должником не исполнены.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На   основании   изложенного  и  в  соответствии  со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статьями  68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Федерального    закона    от    02.10.2007    N   229-ФЗ "Об исполнительном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производстве”, в целях удовлетворения   требований   взыскателя   по исполнительному   производству   прошу обратить  взыскание  на  имущество должника, находящееся у третьего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(Ф.И.О., наименование третьего лица).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Приложение: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Копия исполнительного документа, на основании которого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возбуждено исполнительное производство, на ___ л.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Копия постановления о возбуждении   исполнительного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производства на ___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необходимые для рассмотрения заявления (договора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хранения, безвозмездного пользования, аренды и др.), на ___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Судебный пристав-исполнитель ___________________     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2125.9842519685035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(подпись)                                                  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К и/п N 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992.1259842519685" w:right="99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