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508" w:rsidRDefault="00F11B29" w:rsidP="00513508">
      <w:pPr>
        <w:shd w:val="clear" w:color="auto" w:fill="FFFFFF"/>
        <w:spacing w:before="300" w:after="105" w:line="240" w:lineRule="auto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135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РАСПИСКА</w:t>
      </w:r>
    </w:p>
    <w:p w:rsidR="00F11B29" w:rsidRPr="00513508" w:rsidRDefault="00F11B29" w:rsidP="00513508">
      <w:pPr>
        <w:shd w:val="clear" w:color="auto" w:fill="FFFFFF"/>
        <w:spacing w:before="300" w:after="105" w:line="240" w:lineRule="auto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обязательство</w:t>
      </w:r>
      <w:r w:rsidRPr="005135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возврата денежных средств</w:t>
      </w:r>
    </w:p>
    <w:p w:rsidR="00F11B29" w:rsidRPr="00513508" w:rsidRDefault="00F11B29" w:rsidP="00F11B29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50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                                                                                     20 февраля 20</w:t>
      </w:r>
      <w:r w:rsidR="0051350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13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13508" w:rsidRDefault="00513508" w:rsidP="00513508">
      <w:pPr>
        <w:pStyle w:val="a3"/>
      </w:pPr>
      <w:r>
        <w:t>Я, Васильев Василий Васильевич (заемщик), паспорт серии 4267 № 562511 выдан 15 отделом милиции 23.10.2000 г., зарегистрированный по адресу: г. Москва, ул. Акад. Васильева, д. 35, кв. 53, получил 20 февраля 2020 г. от Семенова Семена Семеновича (займодавца), паспорт серии 4326 № 567184, выдан 12 отделом милиции 04.12.1998 г., зарегистрированного по адресу: г. Москва, пр. Семенова д. 12, кв. 178, денежные средства в размере 50 000 руб. 00 коп (Пятьдесят тысяч руб. 00 коп.).</w:t>
      </w:r>
    </w:p>
    <w:p w:rsidR="00513508" w:rsidRDefault="00513508" w:rsidP="00513508">
      <w:pPr>
        <w:pStyle w:val="a3"/>
      </w:pPr>
      <w:r>
        <w:t>Указанную сумму я получил в качестве срочного процентного (беспроцентного) возмездного займа.</w:t>
      </w:r>
    </w:p>
    <w:p w:rsidR="00513508" w:rsidRDefault="00513508" w:rsidP="00513508">
      <w:pPr>
        <w:pStyle w:val="a3"/>
      </w:pPr>
      <w:r>
        <w:t>Я, Васильев Василий Васильевич, беру на себя обязательство вернуть Семенову Семену Семеновичу, полученные мной денежные средства в полном объеме с процентами (без процентов – по договоренности с займодавцем), в срок до 06 июля 2020 г.</w:t>
      </w:r>
    </w:p>
    <w:p w:rsidR="00513508" w:rsidRDefault="00513508" w:rsidP="00513508">
      <w:pPr>
        <w:pStyle w:val="a3"/>
      </w:pPr>
      <w:r>
        <w:t>Подпись заемщика /__Васильев_______/Васильев В. В.</w:t>
      </w:r>
      <w:r>
        <w:br/>
        <w:t>Подпись займодавца /__Семенов_______/ Семенов С. С.</w:t>
      </w:r>
    </w:p>
    <w:p w:rsidR="00D204BB" w:rsidRPr="00513508" w:rsidRDefault="00D204BB" w:rsidP="00513508">
      <w:pPr>
        <w:shd w:val="clear" w:color="auto" w:fill="FFFFFF"/>
        <w:spacing w:after="150" w:line="330" w:lineRule="atLeast"/>
        <w:textAlignment w:val="baseline"/>
      </w:pPr>
    </w:p>
    <w:sectPr w:rsidR="00D204BB" w:rsidRPr="00513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29"/>
    <w:rsid w:val="00513508"/>
    <w:rsid w:val="00D204BB"/>
    <w:rsid w:val="00D31EBD"/>
    <w:rsid w:val="00F1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0FE027-9F04-47D8-8004-BD31DFB8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Валерий</cp:lastModifiedBy>
  <cp:revision>2</cp:revision>
  <dcterms:created xsi:type="dcterms:W3CDTF">2022-01-17T06:58:00Z</dcterms:created>
  <dcterms:modified xsi:type="dcterms:W3CDTF">2022-01-17T06:58:00Z</dcterms:modified>
</cp:coreProperties>
</file>