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5C" w:rsidRPr="001714A3" w:rsidRDefault="00CA145C" w:rsidP="00CA14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A1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Советский районный суд</w:t>
      </w:r>
    </w:p>
    <w:p w:rsidR="00CA145C" w:rsidRPr="001714A3" w:rsidRDefault="00CA145C" w:rsidP="00CA145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A145C" w:rsidRDefault="00CA145C" w:rsidP="00CA145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 (собственник имущества): (Ф.И.О.)</w:t>
      </w:r>
    </w:p>
    <w:p w:rsidR="00CA145C" w:rsidRDefault="00CA145C" w:rsidP="00CA145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Москва,,</w:t>
      </w:r>
      <w:proofErr w:type="gramEnd"/>
    </w:p>
    <w:p w:rsidR="00CA145C" w:rsidRDefault="00CA145C" w:rsidP="00CA145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+7(495)000000,</w:t>
      </w:r>
    </w:p>
    <w:p w:rsidR="00CA145C" w:rsidRDefault="00CA145C" w:rsidP="00CA14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5C" w:rsidRDefault="00CA145C" w:rsidP="00CA145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 1 (должник): (Ф.И.О.)</w:t>
      </w:r>
    </w:p>
    <w:p w:rsidR="00CA145C" w:rsidRDefault="00CA145C" w:rsidP="00CA145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Москва,,</w:t>
      </w:r>
      <w:proofErr w:type="gramEnd"/>
    </w:p>
    <w:p w:rsidR="00CA145C" w:rsidRDefault="00CA145C" w:rsidP="00CA145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+7(495)000000,</w:t>
      </w:r>
    </w:p>
    <w:p w:rsidR="00CA145C" w:rsidRDefault="00CA145C" w:rsidP="00CA145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 2 (взыскатель): (Ф.И.О.)</w:t>
      </w:r>
    </w:p>
    <w:p w:rsidR="00CA145C" w:rsidRDefault="00CA145C" w:rsidP="00CA145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Москва,,</w:t>
      </w:r>
      <w:proofErr w:type="gramEnd"/>
    </w:p>
    <w:p w:rsidR="00CA145C" w:rsidRDefault="00CA145C" w:rsidP="00CA145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+7(495)000000,</w:t>
      </w:r>
    </w:p>
    <w:p w:rsidR="00CA145C" w:rsidRDefault="00CA145C" w:rsidP="00CA14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5C" w:rsidRDefault="00CA145C" w:rsidP="00CA145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Госпошлина: 300 рублей</w:t>
      </w:r>
    </w:p>
    <w:p w:rsidR="00CA145C" w:rsidRDefault="00CA145C" w:rsidP="00CA1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5C" w:rsidRPr="00282650" w:rsidRDefault="00CA145C" w:rsidP="00CA1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Исковое заявление </w:t>
      </w:r>
    </w:p>
    <w:p w:rsidR="00CA145C" w:rsidRDefault="00CA145C" w:rsidP="00CA145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освобождении имущества от ареста</w:t>
      </w:r>
    </w:p>
    <w:p w:rsidR="00CA145C" w:rsidRDefault="00CA145C" w:rsidP="00CA14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5C" w:rsidRDefault="00CA145C" w:rsidP="00CA14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Истец является собственником следующего движимого имущества: автомобиль марки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Toyota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Land</w:t>
      </w:r>
      <w:r w:rsidRPr="0057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Cruiser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2010 года выпуска, госномер __</w:t>
      </w:r>
      <w:r w:rsidRPr="00576BF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576BFA">
        <w:rPr>
          <w:rFonts w:ascii="Times New Roman" w:eastAsia="Times New Roman" w:hAnsi="Times New Roman" w:cs="Times New Roman"/>
          <w:sz w:val="24"/>
          <w:szCs w:val="24"/>
          <w:lang w:eastAsia="ru-RU"/>
        </w:rPr>
        <w:t>-_____________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Имущество), что подтверждается свидетельством о регистрации транспортного средства, паспортом транспортного средства, а так же договором купли-продажи Имущества.</w:t>
      </w:r>
    </w:p>
    <w:p w:rsidR="00CA145C" w:rsidRDefault="00CA145C" w:rsidP="00CA14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обязательствам Ответчик 1 (должника) по исполнительному производству N ____ от _________ г., возбужденному судебным приставом-исполнителем Советского ОСП УФССП России на основании исполнительного документа N ____ от ________г.; на мое Имущество наложен арест. Взыскателем по указанному исполнительному производству является Ответчик 2.</w:t>
      </w:r>
    </w:p>
    <w:p w:rsidR="00CA145C" w:rsidRDefault="00CA145C" w:rsidP="00CA14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свидетельствуют сведения содержащиеся на портале ГОСАВТОИНСПЕКЦИИ постановление судебного пристава-исполнителя Советского ОСП УФССП России, № _______ от ________________.</w:t>
      </w:r>
    </w:p>
    <w:p w:rsidR="00CA145C" w:rsidRDefault="00CA145C" w:rsidP="00CA14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возбуждения исполнительного производства и наложения ареста Истец обладал правом собственности на Имущество. Что подтверждается договором купли-продажи транспортного средства, который не был оспорен или признан недействительным, паспортом транспортного средства серии _____ №______ свидетельством о регистрации транспортного средства серии __________ № ________. </w:t>
      </w:r>
    </w:p>
    <w:p w:rsidR="00CA145C" w:rsidRDefault="00CA145C" w:rsidP="00CA14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имеются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факт пользования Имуществом, в частности </w:t>
      </w:r>
      <w:r w:rsidR="001714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административном правонарушении от ______ № _________.</w:t>
      </w:r>
    </w:p>
    <w:p w:rsidR="00CA145C" w:rsidRDefault="00CA145C" w:rsidP="00CA14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ареста на Имущество нарушает права Истца как собственника указанного Имущества.</w:t>
      </w:r>
    </w:p>
    <w:p w:rsidR="00CA145C" w:rsidRDefault="00CA145C" w:rsidP="00CA14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1714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 собственнику принадлежат права </w:t>
      </w:r>
      <w:r w:rsidR="001714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45C" w:rsidRDefault="00CA145C" w:rsidP="00CA14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r w:rsidR="001714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 собственник может требовать </w:t>
      </w:r>
      <w:r w:rsidR="001714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45C" w:rsidRDefault="00CA145C" w:rsidP="00CA14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1714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02.10.2007 N 229-ФЗ "Об исполнительном производстве" в случае возникновения спора, связанного с принадлежностью имущества, на которое обращается взыскание, заинтересованные лица вправе </w:t>
      </w:r>
      <w:r w:rsidR="001714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45C" w:rsidRDefault="00CA145C" w:rsidP="00CA14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1714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 заявленный лицами, не принимавшими участия в деле, спор, связанный с принадлежностью имущества, на которое обращено взыскание, рассматривается </w:t>
      </w:r>
      <w:r w:rsidR="001714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Иски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освобождении имущества от ареста (исключении из описи) предъявляются к </w:t>
      </w:r>
      <w:r w:rsidR="001714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45C" w:rsidRDefault="00CA145C" w:rsidP="00CA14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вышеизложенным, руководствуясь </w:t>
      </w:r>
      <w:r w:rsidR="001714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РФ, </w:t>
      </w:r>
      <w:r w:rsidR="001714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02.10.2007 N 229-ФЗ "Об исполнительном производстве", </w:t>
      </w:r>
      <w:r w:rsidR="001714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ГПК РФ,</w:t>
      </w:r>
    </w:p>
    <w:p w:rsidR="00CA145C" w:rsidRDefault="00CA145C" w:rsidP="00CA14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A145C" w:rsidRDefault="00CA145C" w:rsidP="00CA145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CA145C" w:rsidRDefault="00CA145C" w:rsidP="00CA14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A145C" w:rsidRDefault="00CA145C" w:rsidP="00CA14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Освободить от ареста путем снятия запрета на совершение регистрационных действий, имущество автомобиль марки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Toyota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Land</w:t>
      </w:r>
      <w:r w:rsidRPr="0057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Cruiser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2010 года выпуска, госномер __</w:t>
      </w:r>
      <w:r w:rsidRPr="00576BF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576BFA">
        <w:rPr>
          <w:rFonts w:ascii="Times New Roman" w:eastAsia="Times New Roman" w:hAnsi="Times New Roman" w:cs="Times New Roman"/>
          <w:sz w:val="24"/>
          <w:szCs w:val="24"/>
          <w:lang w:eastAsia="ru-RU"/>
        </w:rPr>
        <w:t>-_____________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принадлежащее Истцу на праве собственности.</w:t>
      </w:r>
    </w:p>
    <w:p w:rsidR="00CA145C" w:rsidRDefault="00CA145C" w:rsidP="00CA14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A145C" w:rsidRDefault="00CA145C" w:rsidP="00CA14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CA145C" w:rsidRPr="00282650" w:rsidRDefault="00CA145C" w:rsidP="00CA145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826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транспортного средства серии _____№ ________.</w:t>
      </w:r>
    </w:p>
    <w:p w:rsidR="00CA145C" w:rsidRPr="00282650" w:rsidRDefault="00CA145C" w:rsidP="00CA145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регистрации транспортного средства.</w:t>
      </w:r>
    </w:p>
    <w:p w:rsidR="00CA145C" w:rsidRPr="00282650" w:rsidRDefault="00CA145C" w:rsidP="00CA145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договора купли-продажи транспортного средства.</w:t>
      </w:r>
    </w:p>
    <w:p w:rsidR="00CA145C" w:rsidRDefault="00CA145C" w:rsidP="00CA145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64D3">
        <w:rPr>
          <w:rFonts w:ascii="Times New Roman" w:hAnsi="Times New Roman"/>
          <w:sz w:val="24"/>
          <w:szCs w:val="24"/>
        </w:rPr>
        <w:t xml:space="preserve">Сведения о наложении ограничения. </w:t>
      </w:r>
    </w:p>
    <w:p w:rsidR="00CA145C" w:rsidRPr="00282650" w:rsidRDefault="00CA145C" w:rsidP="00CA145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2650">
        <w:rPr>
          <w:rFonts w:ascii="Times New Roman" w:eastAsia="Times New Roman" w:hAnsi="Times New Roman"/>
          <w:sz w:val="24"/>
          <w:szCs w:val="24"/>
          <w:lang w:eastAsia="ru-RU"/>
        </w:rPr>
        <w:t>Копии искового заявления и приложенных к нему документов Ответчикам.</w:t>
      </w:r>
    </w:p>
    <w:p w:rsidR="00CA145C" w:rsidRPr="00282650" w:rsidRDefault="00CA145C" w:rsidP="00CA145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2650">
        <w:rPr>
          <w:rFonts w:ascii="Times New Roman" w:eastAsia="Times New Roman" w:hAnsi="Times New Roman"/>
          <w:sz w:val="24"/>
          <w:szCs w:val="24"/>
          <w:lang w:eastAsia="ru-RU"/>
        </w:rPr>
        <w:t>Квитанция об уплате государственной пошлины.</w:t>
      </w:r>
    </w:p>
    <w:p w:rsidR="00CA145C" w:rsidRDefault="00CA145C" w:rsidP="00CA14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5C" w:rsidRDefault="00CA145C" w:rsidP="00CA14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____ г.</w:t>
      </w:r>
    </w:p>
    <w:p w:rsidR="00CA145C" w:rsidRDefault="00CA145C" w:rsidP="00CA14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5C" w:rsidRDefault="00CA145C" w:rsidP="00CA145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 __________________ /__________________ /</w:t>
      </w:r>
    </w:p>
    <w:p w:rsidR="00CA145C" w:rsidRDefault="00CA145C" w:rsidP="00CA14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145C" w:rsidSect="009D3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B56EF"/>
    <w:multiLevelType w:val="hybridMultilevel"/>
    <w:tmpl w:val="F42A98AA"/>
    <w:lvl w:ilvl="0" w:tplc="D2045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C9"/>
    <w:rsid w:val="001714A3"/>
    <w:rsid w:val="002F3862"/>
    <w:rsid w:val="00333C3B"/>
    <w:rsid w:val="004E4DB9"/>
    <w:rsid w:val="00515FE8"/>
    <w:rsid w:val="0052045A"/>
    <w:rsid w:val="00573E93"/>
    <w:rsid w:val="006335CC"/>
    <w:rsid w:val="00793CDD"/>
    <w:rsid w:val="0082513F"/>
    <w:rsid w:val="009603FE"/>
    <w:rsid w:val="009D36E8"/>
    <w:rsid w:val="00A23E63"/>
    <w:rsid w:val="00A92E50"/>
    <w:rsid w:val="00BB2565"/>
    <w:rsid w:val="00BF7979"/>
    <w:rsid w:val="00C817C9"/>
    <w:rsid w:val="00CA145C"/>
    <w:rsid w:val="00D060AE"/>
    <w:rsid w:val="00E44FD4"/>
    <w:rsid w:val="00E47B87"/>
    <w:rsid w:val="00EC2767"/>
    <w:rsid w:val="00F02B4B"/>
    <w:rsid w:val="00F63DB7"/>
    <w:rsid w:val="00F6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3BD69-7485-40EE-B33E-7074B32B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2">
    <w:name w:val="fs12"/>
    <w:basedOn w:val="a0"/>
    <w:rsid w:val="00C817C9"/>
  </w:style>
  <w:style w:type="character" w:styleId="a3">
    <w:name w:val="Hyperlink"/>
    <w:basedOn w:val="a0"/>
    <w:uiPriority w:val="99"/>
    <w:semiHidden/>
    <w:unhideWhenUsed/>
    <w:rsid w:val="00CA145C"/>
    <w:rPr>
      <w:color w:val="0000FF"/>
      <w:u w:val="single"/>
    </w:rPr>
  </w:style>
  <w:style w:type="paragraph" w:styleId="a4">
    <w:name w:val="No Spacing"/>
    <w:uiPriority w:val="1"/>
    <w:qFormat/>
    <w:rsid w:val="00CA145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A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3077</Characters>
  <Application>Microsoft Office Word</Application>
  <DocSecurity>0</DocSecurity>
  <Lines>62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снятии ареста с автомобиля прежнего владельца</vt:lpstr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снятии ареста с автомобиля прежнего владельца</dc:title>
  <dc:creator>ООО Тезис;http://tezisufa.ru</dc:creator>
  <cp:keywords>заявление; снятии ареста; пристав; автомобиль</cp:keywords>
  <cp:lastModifiedBy>Валерий</cp:lastModifiedBy>
  <cp:revision>2</cp:revision>
  <dcterms:created xsi:type="dcterms:W3CDTF">2021-11-11T07:26:00Z</dcterms:created>
  <dcterms:modified xsi:type="dcterms:W3CDTF">2021-11-11T07:26:00Z</dcterms:modified>
</cp:coreProperties>
</file>