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Кому: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Генеральному директору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ООО «Название Лизинговой Компании»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(или ФИО руководителя)</w:t>
      </w:r>
    </w:p>
    <w:p w:rsidR="00000000" w:rsidDel="00000000" w:rsidP="00000000" w:rsidRDefault="00000000" w:rsidRPr="00000000" w14:paraId="00000005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Адрес: _______________________________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От кого: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Фамилия Имя Отчество,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паспорт: серия ____ № ________, выдан ________________,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адрес регистрации: _______________________________,</w:t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телефон: ________________, e-mail: ________________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ЗАЯВЛЕНИЕ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 согласии на передачу (переуступку) прав и обязанностей по договору лизинга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Прошу Вас дать письменное согласие на передачу (перенаем, уступку прав и перевод долга) всех прав и обязанностей по договору финансовой аренды (лизинга) № ____ от «</w:t>
      </w:r>
      <w:r w:rsidDel="00000000" w:rsidR="00000000" w:rsidRPr="00000000">
        <w:rPr>
          <w:rtl w:val="0"/>
        </w:rPr>
        <w:t xml:space="preserve">» ________ 202_</w:t>
      </w:r>
      <w:r w:rsidDel="00000000" w:rsidR="00000000" w:rsidRPr="00000000">
        <w:rPr>
          <w:rtl w:val="0"/>
        </w:rPr>
        <w:t xml:space="preserve"> г. (далее — Договор лизинга) новому лизингополучателю.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Данные предмета лизинга: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Автомобиль (или иное имущество): 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VIN: ________________, государственный номер: _______________,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год выпуска: ____, стоимость по договору: ________________ руб.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Данные нового лизингополучателя (цессионария):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Фамилия Имя Отчество: 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Паспорт: серия ____ № ________, дата рождения: ________________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Адрес регистрации: 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Телефон: ________________, e-mail: ________________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(для юрлица — полное наименование, ИНН, ОГРН, адрес, ФИО руководителя)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bCs w:val="1"/>
          <w:rtl w:val="0"/>
        </w:rPr>
        <w:t xml:space="preserve">Причины переуступки: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связи с ухудшением финансового положения / изменением жизненных обстоятельств / иными причинами (указать кратко).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Новый лизингополучатель готов принять все права и обязанности по Договору лизинга в полном объёме, включая погашение текущей задолженности (если имеется) и дальнейшее исполнение графика лизинговых платежей.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Переуступка будет оформлена трехсторонним соглашением с обязательным участием Лизингодателя. Стоимость прав по переуступке составляет ______ рублей (согласно отчету независимого оценщика от «</w:t>
      </w:r>
      <w:r w:rsidDel="00000000" w:rsidR="00000000" w:rsidRPr="00000000">
        <w:rPr>
          <w:rtl w:val="0"/>
        </w:rPr>
        <w:t xml:space="preserve">» ________ 202_ </w:t>
      </w:r>
      <w:r w:rsidDel="00000000" w:rsidR="00000000" w:rsidRPr="00000000">
        <w:rPr>
          <w:rtl w:val="0"/>
        </w:rPr>
        <w:t xml:space="preserve">г. № ___).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случае необходимости готов предоставить дополнительные документы, подтверждающие платежеспособность нового лизингополучателя (справки о доходах, кредитную историю и т.д.).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основании </w:t>
      </w:r>
      <w:r w:rsidDel="00000000" w:rsidR="00000000" w:rsidRPr="00000000">
        <w:rPr>
          <w:b w:val="1"/>
          <w:bCs w:val="1"/>
          <w:rtl w:val="0"/>
        </w:rPr>
        <w:t xml:space="preserve">ст. 392.3 Гражданского кодекса РФ</w:t>
      </w:r>
      <w:r w:rsidDel="00000000" w:rsidR="00000000" w:rsidRPr="00000000">
        <w:rPr>
          <w:rtl w:val="0"/>
        </w:rPr>
        <w:t xml:space="preserve"> и </w:t>
      </w:r>
      <w:r w:rsidDel="00000000" w:rsidR="00000000" w:rsidRPr="00000000">
        <w:rPr>
          <w:b w:val="1"/>
          <w:bCs w:val="1"/>
          <w:rtl w:val="0"/>
        </w:rPr>
        <w:t xml:space="preserve">ст. 18 Федерального закона № 164-ФЗ «О финансовой аренде (лизинге)»</w:t>
      </w:r>
      <w:r w:rsidDel="00000000" w:rsidR="00000000" w:rsidRPr="00000000">
        <w:rPr>
          <w:rtl w:val="0"/>
        </w:rPr>
        <w:t xml:space="preserve"> прошу рассмотреть настоящее заявление и дать письменный ответ в срок, не превышающий 14 (четырнадцать) календарных дней.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Копия договора лизинга № ___ от «</w:t>
      </w:r>
      <w:r w:rsidDel="00000000" w:rsidR="00000000" w:rsidRPr="00000000">
        <w:rPr>
          <w:b w:val="1"/>
          <w:bCs w:val="1"/>
          <w:rtl w:val="0"/>
        </w:rPr>
        <w:t xml:space="preserve">»</w:t>
      </w:r>
      <w:r w:rsidDel="00000000" w:rsidR="00000000" w:rsidRPr="00000000">
        <w:rPr>
          <w:rtl w:val="0"/>
        </w:rPr>
        <w:t xml:space="preserve"> ________ 202_</w:t>
      </w:r>
      <w:r w:rsidDel="00000000" w:rsidR="00000000" w:rsidRPr="00000000">
        <w:rPr>
          <w:rtl w:val="0"/>
        </w:rPr>
        <w:t xml:space="preserve"> г.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Копия графика лизинговых платежей.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Отчет об оценке рыночной стоимости прав (при наличии).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Копия паспорта нового лизингополучателя.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Иные документы (по необходимости).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«__» ___________ 2026 г.                  ________________ /ФИО/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